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704F8" w14:textId="5806DB43" w:rsidR="001D305D" w:rsidRPr="002071B5" w:rsidRDefault="00D475E9" w:rsidP="00D475E9">
      <w:pPr>
        <w:pStyle w:val="Kehatekst"/>
        <w:spacing w:before="0"/>
        <w:ind w:left="142"/>
        <w:rPr>
          <w:rFonts w:ascii="Times New Roman" w:hAnsi="Times New Roman" w:cs="Times New Roman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743265" w:rsidRPr="002071B5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43560D1A" w14:textId="50472795" w:rsidR="00CE13BC" w:rsidRDefault="00930450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Mäetaguse Põhikool, 2025/26</w:t>
      </w:r>
    </w:p>
    <w:p w14:paraId="3D640F62" w14:textId="4F9BC6AA" w:rsidR="001B1A2E" w:rsidRPr="002071B5" w:rsidRDefault="001B1A2E" w:rsidP="00D475E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  <w:r w:rsidR="00930450">
        <w:rPr>
          <w:rFonts w:ascii="Times New Roman" w:hAnsi="Times New Roman" w:cs="Times New Roman"/>
          <w:b/>
          <w:sz w:val="24"/>
          <w:szCs w:val="24"/>
        </w:rPr>
        <w:t xml:space="preserve"> 01.09.2025</w:t>
      </w:r>
    </w:p>
    <w:p w14:paraId="31767CE1" w14:textId="6760CF55" w:rsidR="001D305D" w:rsidRPr="002071B5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 xml:space="preserve">Koolitaja: </w:t>
      </w:r>
      <w:r w:rsidR="00930450">
        <w:rPr>
          <w:rFonts w:ascii="Times New Roman" w:hAnsi="Times New Roman" w:cs="Times New Roman"/>
          <w:sz w:val="24"/>
          <w:szCs w:val="24"/>
        </w:rPr>
        <w:t>Külli Guljavin</w:t>
      </w:r>
    </w:p>
    <w:p w14:paraId="29A194F6" w14:textId="18668E6B" w:rsidR="001D305D" w:rsidRPr="00C07BCF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Pr="00207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0450">
        <w:rPr>
          <w:rFonts w:ascii="Times New Roman" w:hAnsi="Times New Roman" w:cs="Times New Roman"/>
          <w:sz w:val="24"/>
          <w:szCs w:val="24"/>
        </w:rPr>
        <w:t>35</w:t>
      </w:r>
      <w:r w:rsidRPr="002071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90389D">
        <w:trPr>
          <w:trHeight w:val="3588"/>
        </w:trPr>
        <w:tc>
          <w:tcPr>
            <w:tcW w:w="951" w:type="dxa"/>
          </w:tcPr>
          <w:p w14:paraId="3A0F0E42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6EA2BC83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2D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850E" w14:textId="35E40BDD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4671792" w14:textId="4A81E56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1FFF954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640CFBAE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F31" w14:textId="77777777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2D2513BE" w14:textId="62DE6DE6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73DDEF4" w14:textId="0EFC23CA" w:rsidR="001D305D" w:rsidRPr="002D68F6" w:rsidRDefault="00D475E9" w:rsidP="002D68F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  <w:tc>
          <w:tcPr>
            <w:tcW w:w="5097" w:type="dxa"/>
          </w:tcPr>
          <w:p w14:paraId="3B9F005F" w14:textId="44C3886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 (õpilaste koduteede algussuunad).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 xml:space="preserve"> Paiknemine teel jalakäijana/ratturina, erinevad liiklusmärgid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 xml:space="preserve"> ja teekattemärgised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, teeületuse ABC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E23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46D8" w14:textId="64A8F52D" w:rsidR="001D305D" w:rsidRPr="00CE13BC" w:rsidRDefault="00B065BC" w:rsidP="00D05E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Katse õpilastega</w:t>
            </w:r>
            <w:r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vahel.</w:t>
            </w:r>
          </w:p>
          <w:p w14:paraId="05218E09" w14:textId="3783107C" w:rsidR="001D305D" w:rsidRPr="00CE13BC" w:rsidRDefault="00D475E9">
            <w:pPr>
              <w:pStyle w:val="TableParagraph"/>
              <w:spacing w:before="234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Kodus: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vaatle enda koduümbrust ja teekonda koolini.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Mõtle,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millised</w:t>
            </w:r>
            <w:r w:rsidRPr="00B065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ohtlikud</w:t>
            </w:r>
            <w:r w:rsidRPr="00B065B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olukorrad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võivad tekkida </w:t>
            </w:r>
            <w:r w:rsidR="004F484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jalakäijana ja/või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jalgratturina liigeldes.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00F2">
              <w:rPr>
                <w:rFonts w:ascii="Times New Roman" w:hAnsi="Times New Roman" w:cs="Times New Roman"/>
                <w:sz w:val="20"/>
                <w:szCs w:val="20"/>
              </w:rPr>
              <w:t>Kokkuvõte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järgmises </w:t>
            </w:r>
            <w:r w:rsidR="00B065BC">
              <w:rPr>
                <w:rFonts w:ascii="Times New Roman" w:hAnsi="Times New Roman" w:cs="Times New Roman"/>
                <w:sz w:val="20"/>
                <w:szCs w:val="20"/>
              </w:rPr>
              <w:t>teooria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>tunnis.</w:t>
            </w:r>
          </w:p>
        </w:tc>
        <w:tc>
          <w:tcPr>
            <w:tcW w:w="3582" w:type="dxa"/>
          </w:tcPr>
          <w:p w14:paraId="43DB6F54" w14:textId="1F7C2EA2" w:rsidR="001D305D" w:rsidRPr="00CE13BC" w:rsidRDefault="00D475E9" w:rsidP="004F484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="00DC4D4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miks on oluline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 jälgida</w:t>
            </w:r>
            <w:r w:rsidR="00E32B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E32B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skab märgata võimalikke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ohtlikke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kohti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olukordi.</w:t>
            </w:r>
          </w:p>
          <w:p w14:paraId="544AB18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AC59" w14:textId="32335D7A" w:rsidR="001D305D" w:rsidRPr="00CE13BC" w:rsidRDefault="00D475E9" w:rsidP="00E32BEC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teab,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kiirustamine ja ohutuses veendumata</w:t>
            </w:r>
            <w:r w:rsidR="00E32B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jätmine liikluses võib põhjustada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õnnetuse.</w:t>
            </w:r>
          </w:p>
        </w:tc>
      </w:tr>
      <w:tr w:rsidR="001D305D" w:rsidRPr="00CE13BC" w14:paraId="4B360DF8" w14:textId="77777777" w:rsidTr="0090389D">
        <w:trPr>
          <w:trHeight w:val="2760"/>
        </w:trPr>
        <w:tc>
          <w:tcPr>
            <w:tcW w:w="951" w:type="dxa"/>
          </w:tcPr>
          <w:p w14:paraId="7D4F2F2B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2F0280CA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4E48852C" w14:textId="37D0BC5E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95CD2F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 w:rsidR="00E32B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5FBD64A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Kas üldse?</w:t>
            </w:r>
          </w:p>
          <w:p w14:paraId="4705218E" w14:textId="00865AC4" w:rsidR="001D305D" w:rsidRPr="00CE13BC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AE51F8D" w14:textId="71779760" w:rsidR="001D305D" w:rsidRPr="00CE13BC" w:rsidRDefault="00D30D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91DA8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891DA8" w:rsidRPr="00602E6B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891DA8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891DA8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91DA8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891DA8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64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1DA8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64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3)</w:t>
            </w:r>
          </w:p>
          <w:p w14:paraId="45477204" w14:textId="77777777" w:rsidR="00891DA8" w:rsidRDefault="00891DA8" w:rsidP="00576350">
            <w:pPr>
              <w:pStyle w:val="TableParagraph"/>
              <w:spacing w:before="1"/>
              <w:ind w:right="3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A4D2" w14:textId="5BA3CB3C" w:rsidR="00576350" w:rsidRPr="00A35F94" w:rsidRDefault="00332E3B" w:rsidP="00576350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6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35B8B402" w14:textId="5B488007" w:rsidR="00A35F94" w:rsidRPr="00CE13BC" w:rsidRDefault="00A35F94" w:rsidP="00576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291C7F63" w14:textId="50193C2E" w:rsidR="00A35F94" w:rsidRDefault="00A35F94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D6ACC" w14:textId="77777777" w:rsidR="00A35F94" w:rsidRPr="00CE13BC" w:rsidRDefault="00A35F94" w:rsidP="00A35F94">
            <w:pPr>
              <w:pStyle w:val="TableParagraph"/>
              <w:spacing w:before="4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7F76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325552A" w14:textId="77777777" w:rsidR="0047551F" w:rsidRDefault="00D475E9" w:rsidP="0047551F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</w:t>
            </w:r>
            <w:r w:rsidR="0047551F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40A3D3F" w14:textId="5FF2D429" w:rsidR="00891DA8" w:rsidRPr="00A35F94" w:rsidRDefault="0047551F" w:rsidP="00A35F9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Teemat kinnistavad töölehed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14:paraId="27DC813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3C2BB5B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1D305D" w:rsidRPr="00CE13BC" w14:paraId="435EC37E" w14:textId="77777777" w:rsidTr="0090389D">
        <w:trPr>
          <w:trHeight w:val="3377"/>
        </w:trPr>
        <w:tc>
          <w:tcPr>
            <w:tcW w:w="951" w:type="dxa"/>
          </w:tcPr>
          <w:p w14:paraId="5477CA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  <w:p w14:paraId="129A9146" w14:textId="428AAEDF" w:rsidR="001D305D" w:rsidRPr="0038446F" w:rsidRDefault="00407BB0" w:rsidP="0038446F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EC3F535" w14:textId="4BB9985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446F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="00A106BF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4EA2D6BB" w14:textId="343ADC20" w:rsidR="001D305D" w:rsidRPr="00302DED" w:rsidRDefault="00D475E9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02DED">
              <w:rPr>
                <w:rFonts w:ascii="Times New Roman" w:hAnsi="Times New Roman" w:cs="Times New Roman"/>
                <w:b/>
                <w:bCs/>
                <w:spacing w:val="54"/>
                <w:w w:val="150"/>
                <w:sz w:val="24"/>
                <w:szCs w:val="24"/>
              </w:rPr>
              <w:t xml:space="preserve"> </w:t>
            </w:r>
            <w:r w:rsidRPr="0030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Sõidutund</w:t>
            </w:r>
            <w:r w:rsidRPr="00302DE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E32BEC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(kordamistund kevadel, kuna talvega on ilmselt ununenud)</w:t>
            </w:r>
          </w:p>
          <w:p w14:paraId="5814B406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4031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AEA74DD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4F920CB0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30FDA3F0" w14:textId="72840F84" w:rsidR="001D305D" w:rsidRPr="00CE13BC" w:rsidRDefault="00A106B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4FBDA7E7" w14:textId="31995270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Vahendid: 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tehniliselt 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korras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95031F5" w14:textId="4F541CF5" w:rsid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296F27" w:rsidRDefault="00A106B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520A3E2A" w:rsidR="00A106BF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>irge sõidujoone hoidmine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1C8">
              <w:rPr>
                <w:rFonts w:ascii="Times New Roman" w:hAnsi="Times New Roman" w:cs="Times New Roman"/>
                <w:sz w:val="24"/>
                <w:szCs w:val="24"/>
              </w:rPr>
              <w:t xml:space="preserve">PS! õige 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>pilgu suunamine)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 ja käikude sujuva vahetamise (ka pikivahe) harjutamine.</w:t>
            </w:r>
          </w:p>
          <w:p w14:paraId="136AA55B" w14:textId="01DC4463" w:rsidR="006750E3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>idurduskatsed enne mänge, vt tööraamatu ptk 18.</w:t>
            </w:r>
          </w:p>
          <w:p w14:paraId="39DF278E" w14:textId="6103DAFA" w:rsidR="001D305D" w:rsidRPr="00AD7FF1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algratta</w:t>
            </w:r>
            <w:r w:rsidR="00891DA8" w:rsidRPr="00602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sõiduoskusi</w:t>
            </w:r>
            <w:r w:rsidR="00891DA8" w:rsidRPr="00602E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arendavad</w:t>
            </w:r>
            <w:r w:rsidR="00891DA8" w:rsidRPr="00602E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8" w:history="1">
              <w:r w:rsidR="00891DA8" w:rsidRPr="00602E6B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="00891DA8"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483D69E" w14:textId="516C603A" w:rsidR="00891DA8" w:rsidRP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2A766051" w14:textId="00ACB44F" w:rsidR="00891DA8" w:rsidRPr="00CE13BC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138883A6" w14:textId="77777777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F194B2" w14:textId="59CC73EF" w:rsidR="00A13EDE" w:rsidRPr="00CE13BC" w:rsidRDefault="00A13EDE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E2549E" w14:textId="68F4BE50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 w:rsidR="008B4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oskab </w:t>
            </w:r>
            <w:r w:rsidR="006174B5">
              <w:rPr>
                <w:rFonts w:ascii="Times New Roman" w:hAnsi="Times New Roman" w:cs="Times New Roman"/>
                <w:i/>
                <w:sz w:val="24"/>
                <w:szCs w:val="24"/>
              </w:rPr>
              <w:t>korrigeerida helkurite/tulede asendit</w:t>
            </w:r>
            <w:r w:rsidR="00C537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AD51714" w14:textId="70CE020E" w:rsidR="001D305D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BE03" w14:textId="77777777" w:rsidR="0047551F" w:rsidRPr="00CE13BC" w:rsidRDefault="0047551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A325" w14:textId="77777777" w:rsidR="001C3F7B" w:rsidRDefault="0047551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118B3A96" w14:textId="77777777" w:rsidR="00C53755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E32066" w14:textId="4C26C014" w:rsidR="00C53755" w:rsidRPr="00CE13BC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valitseda jalgratast, vahetada käike, sujuvalt pidurdada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>sirget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sõidujoont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pilgu õige suunamine).</w:t>
            </w:r>
          </w:p>
        </w:tc>
      </w:tr>
      <w:tr w:rsidR="00B86EE4" w:rsidRPr="00CE13BC" w14:paraId="30C50E5B" w14:textId="77777777" w:rsidTr="0090389D">
        <w:trPr>
          <w:trHeight w:val="3841"/>
        </w:trPr>
        <w:tc>
          <w:tcPr>
            <w:tcW w:w="951" w:type="dxa"/>
          </w:tcPr>
          <w:p w14:paraId="257E9BD5" w14:textId="77777777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52CF2CE" w14:textId="77777777" w:rsidR="00B86EE4" w:rsidRPr="00CE13BC" w:rsidRDefault="00B86E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335CF054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3D42499B" w14:textId="237E9D98" w:rsidR="00B86EE4" w:rsidRPr="003A2051" w:rsidRDefault="00B86E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330EA643" w14:textId="21CAD259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 w:rsid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540D21D8" w14:textId="77777777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76FB117" w14:textId="5A3C78D8" w:rsidR="00B86EE4" w:rsidRPr="003A2051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5CF4E330" w14:textId="39BC97C8" w:rsid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AA5A" w14:textId="77777777" w:rsidR="003A2051" w:rsidRPr="00B86EE4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3C94" w14:textId="24018D0C" w:rsidR="00B86EE4" w:rsidRP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</w:tcPr>
          <w:p w14:paraId="0098BCD5" w14:textId="19C260DA" w:rsidR="00B86EE4" w:rsidRPr="00CE13BC" w:rsidRDefault="00D30D01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86EE4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602E6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B86EE4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4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6EE4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 xml:space="preserve"> (ptk 1)</w:t>
            </w:r>
          </w:p>
          <w:p w14:paraId="7E90DA4B" w14:textId="7A9E0A7B" w:rsidR="00B86EE4" w:rsidRPr="00CE13BC" w:rsidRDefault="00B86EE4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1361D1" w14:textId="5FEFBF4D" w:rsidR="00B86EE4" w:rsidRPr="00CE13BC" w:rsidRDefault="00D30D01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86EE4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0B2677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B86EE4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E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enda nähtavaks tegemine</w:t>
            </w:r>
            <w:r w:rsidR="00C47E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ja sõit pimeda ajal 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(ptk 16)</w:t>
            </w:r>
          </w:p>
          <w:p w14:paraId="1565BECF" w14:textId="5EA0101A" w:rsidR="003A2051" w:rsidRPr="00CE13BC" w:rsidRDefault="003A2051" w:rsidP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802E" w14:textId="74C3151F" w:rsidR="00B86EE4" w:rsidRDefault="00B86EE4" w:rsidP="00B86EE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0B26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0B26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0B26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mapi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0FEFAB7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20E4E9DE" w14:textId="77777777" w:rsidR="003A2051" w:rsidRPr="00CE13BC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696A4E26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F008" w14:textId="2FFC3D44" w:rsidR="003A2051" w:rsidRPr="00576350" w:rsidRDefault="00D30D0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3A2051" w:rsidRPr="000B2677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Mängud</w:t>
              </w:r>
            </w:hyperlink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A2051"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Pilgumäng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A411C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nimi 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>koos nooleg</w:t>
            </w:r>
            <w:r w:rsidR="00A411C8">
              <w:rPr>
                <w:rFonts w:ascii="Times New Roman" w:hAnsi="Times New Roman" w:cs="Times New Roman"/>
                <w:sz w:val="20"/>
                <w:szCs w:val="20"/>
              </w:rPr>
              <w:t>a, pilk vaikuses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liikumisega</w:t>
            </w:r>
            <w:r w:rsidR="00DF3CE6">
              <w:rPr>
                <w:rFonts w:ascii="Times New Roman" w:hAnsi="Times New Roman" w:cs="Times New Roman"/>
                <w:sz w:val="20"/>
                <w:szCs w:val="20"/>
              </w:rPr>
              <w:t xml:space="preserve"> sh mitu noolt.</w:t>
            </w:r>
          </w:p>
          <w:p w14:paraId="52C5ADDE" w14:textId="77777777" w:rsidR="003A2051" w:rsidRDefault="003A2051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Katse: lapsed võrdlevad oma riietust erinevatel taustadel. Seose loomine liikluses enda nähtavaks tegemisega.</w:t>
            </w:r>
          </w:p>
          <w:p w14:paraId="529BBB18" w14:textId="77777777" w:rsid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A3906" w14:textId="1CAAA6C4" w:rsidR="00332E3B" w:rsidRP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12" w:history="1"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426B8503" w14:textId="2AA3BFE2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="00B86EE4"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 pilkkontakt ja tänamine).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8B8FE5A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B6292F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0DEEF83E" w:rsidR="00B86EE4" w:rsidRPr="00CE13B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end nii jalakäija kui jalgratturina nii päevasel kui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3F58F911" w14:textId="77777777" w:rsidTr="0090389D">
        <w:trPr>
          <w:trHeight w:val="3587"/>
        </w:trPr>
        <w:tc>
          <w:tcPr>
            <w:tcW w:w="951" w:type="dxa"/>
          </w:tcPr>
          <w:p w14:paraId="1694E6E3" w14:textId="0C9D5AD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-6.</w:t>
            </w:r>
          </w:p>
          <w:p w14:paraId="696A4F8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3968C737" w:rsidR="001D305D" w:rsidRPr="00CE13BC" w:rsidRDefault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16EC561B" w14:textId="3AF401BC" w:rsidR="001D305D" w:rsidRPr="0090389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03AFFB4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64AE8EAC" w14:textId="5A386AF5" w:rsidR="001D305D" w:rsidRDefault="00D30D01" w:rsidP="00E3224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3" w:history="1">
              <w:r w:rsidR="00D475E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5E9" w:rsidRPr="005C1B20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D475E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(ptk 2)</w:t>
            </w:r>
          </w:p>
          <w:p w14:paraId="55E004C0" w14:textId="77777777" w:rsidR="00E51A74" w:rsidRPr="00CE13BC" w:rsidRDefault="00E51A74" w:rsidP="00E322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A342" w14:textId="2BEB6C3D" w:rsidR="001D305D" w:rsidRPr="00CE13BC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64F9C3" w14:textId="4A00812F" w:rsidR="001D305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Learningsapp: </w:t>
            </w: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>mõisted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r w:rsidRPr="00080B42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https://learningapps.org/31942236</w:t>
              </w:r>
            </w:hyperlink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57A038" w14:textId="44C38628" w:rsidR="00DB03BD" w:rsidRDefault="00485C41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="00DB03BD" w:rsidRPr="00DB03BD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https://learningapps.org/display?v=pkg6efe2n21</w:t>
              </w:r>
            </w:hyperlink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75C07F" w14:textId="37069A98" w:rsidR="00DB03B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E7F11" w14:textId="0EED22B6" w:rsidR="001D305D" w:rsidRPr="00E3224B" w:rsidRDefault="00D30D01" w:rsidP="00DB03B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D475E9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Google</w:t>
              </w:r>
              <w:r w:rsidR="00485C41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 xml:space="preserve"> maps</w:t>
              </w:r>
            </w:hyperlink>
            <w:r w:rsidR="00D475E9" w:rsidRPr="00E3224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streetview</w:t>
            </w:r>
            <w:r w:rsidR="00D475E9" w:rsidRPr="00E3224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475E9" w:rsidRPr="00E3224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erinevad</w:t>
            </w:r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ristmikud, kus saab õpilastega korrata liiklusega seotud mõisteid (nt reg-d ja reguleerimata ülekäigurada; ülekäigukoht vs reg-ta ülekäigurada; jalakäijate raudteekäigukoht; erin ristmikud koos erin liiklusmärkide ja teekattemärgistega jne)</w:t>
            </w:r>
          </w:p>
        </w:tc>
        <w:tc>
          <w:tcPr>
            <w:tcW w:w="3543" w:type="dxa"/>
          </w:tcPr>
          <w:p w14:paraId="20B7BA0E" w14:textId="77777777" w:rsidR="000A69EC" w:rsidRDefault="00D475E9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 w:rsidR="00D95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 w:rsidR="003D6815"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 w:rsid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F583164" w14:textId="6341C142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6AC37E4" w14:textId="77777777" w:rsid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577D3E0F" w14:textId="0AEB79CC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AC2A9ED" w14:textId="5C526695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5A59E2AA" w14:textId="1DA433E1" w:rsidR="001D305D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</w:p>
          <w:p w14:paraId="3AED5EC2" w14:textId="78E73359" w:rsidR="003D6815" w:rsidRPr="00CE13BC" w:rsidRDefault="0094603E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Õpilane teab erinevaid </w:t>
            </w:r>
            <w:r w:rsidR="003517A4">
              <w:rPr>
                <w:rFonts w:ascii="Times New Roman" w:hAnsi="Times New Roman" w:cs="Times New Roman"/>
                <w:i/>
                <w:sz w:val="24"/>
                <w:szCs w:val="24"/>
              </w:rPr>
              <w:t>ristmike liike</w:t>
            </w:r>
            <w:r w:rsidR="004B127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DA4D6B4" w14:textId="77777777" w:rsidTr="0090389D">
        <w:trPr>
          <w:trHeight w:val="1656"/>
        </w:trPr>
        <w:tc>
          <w:tcPr>
            <w:tcW w:w="951" w:type="dxa"/>
          </w:tcPr>
          <w:p w14:paraId="5357CAAE" w14:textId="6095F4CE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A07565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4ADA" w14:textId="62F069A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6050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F4F5679" w14:textId="3DE9DEFB" w:rsidR="001D305D" w:rsidRPr="00553BF0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21B55286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E2E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5AC5E9D5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</w:tcPr>
          <w:p w14:paraId="75A88963" w14:textId="51113E38" w:rsidR="001D305D" w:rsidRPr="00CE13BC" w:rsidRDefault="00D30D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4)</w:t>
            </w:r>
          </w:p>
          <w:p w14:paraId="5DAB823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5D83" w14:textId="77777777" w:rsidR="001D305D" w:rsidRPr="00CE13BC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</w:tc>
        <w:tc>
          <w:tcPr>
            <w:tcW w:w="3543" w:type="dxa"/>
          </w:tcPr>
          <w:p w14:paraId="438DBA4B" w14:textId="7A65F08E" w:rsidR="00D178BF" w:rsidRDefault="00D475E9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 w:rsidR="00D178B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367A5BB3" w14:textId="2F30B394" w:rsidR="001D305D" w:rsidRPr="00D178BF" w:rsidRDefault="00D178BF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14:paraId="0F1CC456" w14:textId="0F62E080" w:rsidR="001D305D" w:rsidRPr="00CE13BC" w:rsidRDefault="001D305D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31924C0C" w14:textId="77777777" w:rsidTr="0090389D">
        <w:trPr>
          <w:trHeight w:val="1705"/>
        </w:trPr>
        <w:tc>
          <w:tcPr>
            <w:tcW w:w="951" w:type="dxa"/>
          </w:tcPr>
          <w:p w14:paraId="17CDB1D4" w14:textId="2604AC03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92BBD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11A3" w14:textId="1D970B39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8F471F4" w14:textId="619AE076" w:rsidR="001D305D" w:rsidRPr="00553BF0" w:rsidRDefault="00D475E9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4C4926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D15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20D569F1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58A1E75" w14:textId="77777777" w:rsidR="00F83A5A" w:rsidRDefault="00D475E9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A8A26" w14:textId="7EF203D6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5882DA86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F06374C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64DF594" w14:textId="1C8438AD" w:rsidR="001D305D" w:rsidRPr="00CE13BC" w:rsidRDefault="00F83A5A" w:rsidP="00F83A5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67D2FCFD" w14:textId="3CEA49C3" w:rsidR="001D305D" w:rsidRDefault="00D30D01" w:rsidP="00F83A5A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18" w:history="1"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5)</w:t>
            </w:r>
          </w:p>
          <w:p w14:paraId="4C7843F0" w14:textId="77777777" w:rsidR="00F83A5A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BD26" w14:textId="3CFAE99D" w:rsidR="00F83A5A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E10461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1C78" w14:textId="7EB9E7B4" w:rsidR="001D305D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69407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445D" w14:textId="77777777" w:rsidR="00F83A5A" w:rsidRDefault="00F83A5A" w:rsidP="00F83A5A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A085" w14:textId="0599BC4B" w:rsidR="00F83A5A" w:rsidRPr="00CE13BC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E0B1618" w14:textId="4FF258CE" w:rsidR="00AB1DA5" w:rsidRDefault="00AB1DA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2ED1645C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3203E97A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891EF34" w14:textId="5B20AECE" w:rsidR="001D305D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 ohust.</w:t>
            </w:r>
          </w:p>
        </w:tc>
      </w:tr>
    </w:tbl>
    <w:p w14:paraId="547C3E00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1812FC61" w14:textId="0A57FE58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56E4ADA2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6B80C5F" w14:textId="1B3D6D54" w:rsidR="001D305D" w:rsidRPr="00F83A5A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7DBF5653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7777777" w:rsidR="001D305D" w:rsidRPr="009C3666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079CFDF" w14:textId="6129C058" w:rsidR="009C3666" w:rsidRPr="00CE13BC" w:rsidRDefault="009C3666" w:rsidP="009C3666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2871C8" w14:textId="2891BE82" w:rsidR="001D305D" w:rsidRPr="00CE13BC" w:rsidRDefault="00D30D01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3224B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3224B" w:rsidRPr="00BB040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E3224B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8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196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6)</w:t>
            </w:r>
          </w:p>
          <w:p w14:paraId="46A1E258" w14:textId="05B8334B" w:rsidR="001D305D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olukorrad teeületus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(fotod tööraamatust või ise tehtud fotod kooli lähedal asuvatest laste igapäeva koolitee situatsioonidest).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80A8B" w14:textId="77777777" w:rsidR="0083486C" w:rsidRPr="00CE13BC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17E5" w14:textId="77777777" w:rsidR="001D305D" w:rsidRPr="00CE13BC" w:rsidRDefault="00D475E9" w:rsidP="009C3666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6622826F" w14:textId="77777777" w:rsidR="001D305D" w:rsidRPr="00E51A74" w:rsidRDefault="00D30D01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20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</w:p>
          <w:p w14:paraId="7EA7D666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007" w14:textId="7227C11B" w:rsidR="001D305D" w:rsidRPr="00CE13BC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E88D328" w:rsidR="001D305D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35EE7" w14:textId="4EFE58BA" w:rsidR="00F83A5A" w:rsidRPr="00CE13B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</w:t>
            </w:r>
            <w:r w:rsidR="008235E7">
              <w:rPr>
                <w:rFonts w:ascii="Times New Roman" w:hAnsi="Times New Roman" w:cs="Times New Roman"/>
                <w:i/>
                <w:sz w:val="24"/>
                <w:szCs w:val="24"/>
              </w:rPr>
              <w:t>rite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 alati eesõigus.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1B3137C1" w14:textId="6132FED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A34B9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471A1D0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553B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9252BD2" w14:textId="45FA0447" w:rsidR="001D305D" w:rsidRPr="00C6616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220F0B48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47710D7E" w14:textId="66BB063A" w:rsidR="001D305D" w:rsidRPr="00CE13BC" w:rsidRDefault="00D30D01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C3666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A702D5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9C3666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96A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7)</w:t>
            </w:r>
          </w:p>
          <w:p w14:paraId="571F82D9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A422" w14:textId="7A28148D" w:rsidR="001D305D" w:rsidRPr="00CE13BC" w:rsidRDefault="00D475E9" w:rsidP="009C3666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2C07466" w14:textId="77777777" w:rsidR="00A702D5" w:rsidRDefault="00D33EEB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 w:rsidR="00C6616D"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 w:rsidR="00600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 w:rsidR="006000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r w:rsidR="00A702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607B7FA" w14:textId="3526DA63" w:rsidR="00D33EEB" w:rsidRDefault="00A702D5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</w:t>
            </w:r>
            <w:r w:rsidR="005503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et võib sõita asulas ühissõidukirajal</w:t>
            </w:r>
            <w:r w:rsidR="009F7AF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on teadlik siin sõitmise </w:t>
            </w:r>
            <w:r w:rsidR="005F60F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ohtudest (kiirus/pimenurk).</w:t>
            </w:r>
          </w:p>
          <w:p w14:paraId="61049C5E" w14:textId="34BC474A" w:rsidR="009C3666" w:rsidRPr="003727E4" w:rsidRDefault="009C3666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90389D">
        <w:trPr>
          <w:trHeight w:val="1706"/>
        </w:trPr>
        <w:tc>
          <w:tcPr>
            <w:tcW w:w="951" w:type="dxa"/>
          </w:tcPr>
          <w:p w14:paraId="6E7065DA" w14:textId="21278D4C" w:rsidR="001D305D" w:rsidRPr="00CE13BC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408E39E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4473FEA" w14:textId="7065BB92" w:rsidR="001D305D" w:rsidRPr="009C3666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1C6BCD8D" w14:textId="77777777" w:rsidR="001D305D" w:rsidRPr="00CE13BC" w:rsidRDefault="001D305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19492E41" w14:textId="07C6A338" w:rsidR="001D305D" w:rsidRPr="00CE13BC" w:rsidRDefault="00D30D01" w:rsidP="009C3666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C3666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9C3666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96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8)</w:t>
            </w:r>
          </w:p>
          <w:p w14:paraId="2780412A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C205" w14:textId="77777777" w:rsidR="001D305D" w:rsidRPr="00CE13BC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</w:tc>
        <w:tc>
          <w:tcPr>
            <w:tcW w:w="3544" w:type="dxa"/>
          </w:tcPr>
          <w:p w14:paraId="7B302AE1" w14:textId="1C1D8D23" w:rsidR="001D305D" w:rsidRPr="00CE13BC" w:rsidRDefault="009C3666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08B61DD6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1419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606"/>
        <w:gridCol w:w="5097"/>
        <w:gridCol w:w="6"/>
        <w:gridCol w:w="3538"/>
      </w:tblGrid>
      <w:tr w:rsidR="001D305D" w:rsidRPr="00CE13BC" w14:paraId="6AA6150C" w14:textId="77777777" w:rsidTr="007E0CEB">
        <w:trPr>
          <w:trHeight w:val="3036"/>
        </w:trPr>
        <w:tc>
          <w:tcPr>
            <w:tcW w:w="951" w:type="dxa"/>
          </w:tcPr>
          <w:p w14:paraId="0BD49055" w14:textId="792F764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0E66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74B1D063" w14:textId="5D6C12E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494590E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30635D9C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0CB920C6" w14:textId="04B7A508" w:rsidR="001D305D" w:rsidRPr="009C3666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352AFEF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3A021DFA" w:rsidR="001D305D" w:rsidRPr="00CE13BC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</w:t>
            </w:r>
            <w:r w:rsidR="007E0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694973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365999BB" w:rsidR="00694973" w:rsidRPr="00CE13BC" w:rsidRDefault="00D30D01" w:rsidP="00694973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anchor="pdfviewer" w:history="1">
              <w:r w:rsidR="00694973"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 mäng (värvus, kuju, piktogramm).</w:t>
              </w:r>
            </w:hyperlink>
          </w:p>
        </w:tc>
        <w:tc>
          <w:tcPr>
            <w:tcW w:w="5103" w:type="dxa"/>
            <w:gridSpan w:val="2"/>
          </w:tcPr>
          <w:p w14:paraId="467B976A" w14:textId="593E35B8" w:rsidR="001D305D" w:rsidRPr="00CE13BC" w:rsidRDefault="00D30D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E6685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0E6685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0E6685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0E668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0E668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C5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C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9)</w:t>
            </w:r>
          </w:p>
          <w:p w14:paraId="780536D8" w14:textId="77777777" w:rsidR="001D305D" w:rsidRPr="00CE13BC" w:rsidRDefault="00D475E9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“Märka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märki!”:</w:t>
            </w:r>
          </w:p>
          <w:p w14:paraId="14EA2B7A" w14:textId="77777777" w:rsidR="001D305D" w:rsidRPr="00CE13BC" w:rsidRDefault="001D305D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2A1FC" w14:textId="3174ED05" w:rsidR="001D305D" w:rsidRDefault="00D475E9" w:rsidP="00694973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69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B5A850" w14:textId="77777777" w:rsidR="00694973" w:rsidRPr="00CE13BC" w:rsidRDefault="00694973" w:rsidP="00694973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D495D" w14:textId="007525D4" w:rsidR="001D305D" w:rsidRPr="00CE13BC" w:rsidRDefault="00694973" w:rsidP="00694973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7970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>liiklusmärkide kordamine!</w:t>
            </w:r>
          </w:p>
          <w:p w14:paraId="4C76E845" w14:textId="08F4C658" w:rsidR="001D305D" w:rsidRDefault="00694973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7970F3">
              <w:rPr>
                <w:rFonts w:ascii="Times New Roman" w:hAnsi="Times New Roman" w:cs="Times New Roman"/>
                <w:sz w:val="24"/>
                <w:szCs w:val="24"/>
              </w:rPr>
              <w:t>„Liiklusmärkide komplekt“.</w:t>
            </w:r>
          </w:p>
          <w:p w14:paraId="4CB3E139" w14:textId="77777777" w:rsid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1B05C" w14:textId="50E7DCD9" w:rsidR="00E31C95" w:rsidRP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  <w:r w:rsidRPr="00E31C95">
              <w:rPr>
                <w:rFonts w:ascii="Times New Roman" w:hAnsi="Times New Roman" w:cs="Times New Roman"/>
                <w:sz w:val="18"/>
                <w:szCs w:val="18"/>
              </w:rPr>
              <w:t xml:space="preserve">Learningsapp: eesõigus </w:t>
            </w:r>
            <w:hyperlink r:id="rId25" w:history="1">
              <w:r w:rsidRPr="00E31C95">
                <w:rPr>
                  <w:rStyle w:val="Hperlink"/>
                  <w:rFonts w:ascii="Times New Roman" w:hAnsi="Times New Roman" w:cs="Times New Roman"/>
                  <w:sz w:val="18"/>
                  <w:szCs w:val="18"/>
                </w:rPr>
                <w:t>https://learningapps.org/display?v=p0fcnqoxc21</w:t>
              </w:r>
            </w:hyperlink>
            <w:r w:rsidRPr="00E31C9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FD468B2" w14:textId="1821B99C" w:rsidR="00E31C95" w:rsidRP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  <w:r w:rsidRPr="00E31C95">
              <w:rPr>
                <w:rFonts w:ascii="Times New Roman" w:hAnsi="Times New Roman" w:cs="Times New Roman"/>
                <w:sz w:val="18"/>
                <w:szCs w:val="18"/>
              </w:rPr>
              <w:t xml:space="preserve">keelumärgid </w:t>
            </w:r>
            <w:hyperlink r:id="rId26" w:history="1">
              <w:r w:rsidRPr="00E31C95">
                <w:rPr>
                  <w:rStyle w:val="Hperlink"/>
                  <w:rFonts w:ascii="Times New Roman" w:hAnsi="Times New Roman" w:cs="Times New Roman"/>
                  <w:sz w:val="18"/>
                  <w:szCs w:val="18"/>
                </w:rPr>
                <w:t>https://learningapps.org/display?v=p5hec5mpn21</w:t>
              </w:r>
            </w:hyperlink>
            <w:r w:rsidRPr="00E31C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35" w:type="dxa"/>
          </w:tcPr>
          <w:p w14:paraId="12C174DF" w14:textId="7F9A228D" w:rsidR="002C5C3E" w:rsidRPr="00CE13BC" w:rsidRDefault="00D475E9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 w:rsidR="002C5C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oma sõnadega selgitada põhilisi kuue liiklusmärkide rühma märkide tähendusi. </w:t>
            </w:r>
          </w:p>
          <w:p w14:paraId="22AD3A66" w14:textId="0C9B80E2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757D95AB" w14:textId="77777777" w:rsidTr="007E0CEB">
        <w:trPr>
          <w:trHeight w:val="1655"/>
        </w:trPr>
        <w:tc>
          <w:tcPr>
            <w:tcW w:w="951" w:type="dxa"/>
          </w:tcPr>
          <w:p w14:paraId="00825DD5" w14:textId="65A750E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1E5FCC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17682056" w14:textId="6430B20E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10AD41E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0A13200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103" w:type="dxa"/>
            <w:gridSpan w:val="2"/>
          </w:tcPr>
          <w:p w14:paraId="78737F7A" w14:textId="77777777" w:rsidR="004F18AF" w:rsidRDefault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3884" w14:textId="54C75F4A" w:rsidR="001D305D" w:rsidRPr="00CE13BC" w:rsidRDefault="00D30D01" w:rsidP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32E3B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332E3B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F22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2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10)</w:t>
            </w:r>
            <w:r w:rsidR="004F18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9D204CE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90F3F6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</w:tc>
        <w:tc>
          <w:tcPr>
            <w:tcW w:w="3535" w:type="dxa"/>
          </w:tcPr>
          <w:p w14:paraId="19005A31" w14:textId="02B5B5B7" w:rsidR="002049CE" w:rsidRDefault="00D475E9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20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oma sõnadega selgitada erinevate fooride tähendusi.</w:t>
            </w:r>
          </w:p>
          <w:p w14:paraId="1008E229" w14:textId="74CCA2B3" w:rsidR="002049CE" w:rsidRPr="00CE13BC" w:rsidRDefault="002049CE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3D90C25F" w14:textId="793CDAF4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623E6AF4" w14:textId="77777777" w:rsidTr="007E0CEB">
        <w:trPr>
          <w:trHeight w:val="1379"/>
        </w:trPr>
        <w:tc>
          <w:tcPr>
            <w:tcW w:w="951" w:type="dxa"/>
          </w:tcPr>
          <w:p w14:paraId="6DE3B52F" w14:textId="0619A46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3AAB3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7BB3" w14:textId="1B34E04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7E106322" w14:textId="1612C089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5B7F8C6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103" w:type="dxa"/>
            <w:gridSpan w:val="2"/>
          </w:tcPr>
          <w:p w14:paraId="0DCFB3A7" w14:textId="21607E1C" w:rsidR="001D305D" w:rsidRPr="00CE13BC" w:rsidRDefault="00D30D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51A74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51A74" w:rsidRPr="00B66777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E51A74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51A7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51A7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A687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687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11)</w:t>
            </w:r>
          </w:p>
          <w:p w14:paraId="742BBA7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A59F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6E7B3BB" w14:textId="77777777" w:rsidR="001D305D" w:rsidRPr="00CE13BC" w:rsidRDefault="00D475E9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 harjutused Tööleht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Liiklemine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ristmikel.</w:t>
            </w:r>
          </w:p>
        </w:tc>
        <w:tc>
          <w:tcPr>
            <w:tcW w:w="3535" w:type="dxa"/>
          </w:tcPr>
          <w:p w14:paraId="74A057EA" w14:textId="3A2A5FC1" w:rsidR="00B44910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</w:t>
            </w:r>
            <w:r w:rsidR="00EB5142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a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käe reegel</w:t>
            </w:r>
            <w:r w:rsidR="00E91697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ja kus reeglit tihti kasutatakse.</w:t>
            </w:r>
          </w:p>
          <w:p w14:paraId="11E6E727" w14:textId="63B736B1" w:rsidR="001D305D" w:rsidRPr="00CE13BC" w:rsidRDefault="00B4491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Õpilane teab, kuidas </w:t>
            </w:r>
            <w:r w:rsidR="00E91697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ära </w:t>
            </w:r>
            <w:r w:rsidR="007E0CEB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tunda </w:t>
            </w:r>
            <w:r w:rsidR="00197675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ristmikku, kus kehtib parema käe reegel.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br/>
            </w:r>
          </w:p>
        </w:tc>
      </w:tr>
      <w:tr w:rsidR="001D305D" w:rsidRPr="00CE13BC" w14:paraId="5632E1CF" w14:textId="77777777" w:rsidTr="007E0CEB">
        <w:trPr>
          <w:trHeight w:val="2858"/>
        </w:trPr>
        <w:tc>
          <w:tcPr>
            <w:tcW w:w="951" w:type="dxa"/>
          </w:tcPr>
          <w:p w14:paraId="0F99FDCB" w14:textId="5E2909F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7FFD711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0C2C50D8" w14:textId="5393F85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1B26325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105962BA" w14:textId="77777777" w:rsidR="001D305D" w:rsidRPr="00D65C91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748E568D" w14:textId="0387EB45" w:rsidR="00D65C91" w:rsidRPr="00CE13BC" w:rsidRDefault="00D65C91" w:rsidP="007E0CEB">
            <w:pPr>
              <w:pStyle w:val="TableParagraph"/>
              <w:tabs>
                <w:tab w:val="left" w:pos="827"/>
              </w:tabs>
              <w:spacing w:line="271" w:lineRule="exact"/>
              <w:ind w:left="8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139B5AB5" w14:textId="5164C45D" w:rsidR="001D305D" w:rsidRPr="00CE13BC" w:rsidRDefault="00D30D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32E3B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5E71D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332E3B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D7B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B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12)</w:t>
            </w:r>
          </w:p>
          <w:p w14:paraId="49F392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E3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0DD283F5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535" w:type="dxa"/>
          </w:tcPr>
          <w:p w14:paraId="7428525F" w14:textId="45594A6D" w:rsidR="001D305D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="00944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enne vasak- või tagasipööret peab juht andma teed </w:t>
            </w:r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>vastuliikuvatele ja parepööret sooritavatele juhtidele ning sõiduteed ületavatele liiklejatele</w:t>
            </w:r>
            <w:r w:rsidR="00F7262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7E14BA5" w14:textId="77777777" w:rsidR="00FD3EC6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1D1170" w14:textId="5EB83E64" w:rsidR="00FD3EC6" w:rsidRPr="00CE13BC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et sõiduteel tagasi-või vasakpöörde sooritamine ohtlik, oskab selgitada miks</w:t>
            </w:r>
            <w:r w:rsidR="00944DE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on ohutum neid manöövreid vältida. </w:t>
            </w:r>
          </w:p>
        </w:tc>
      </w:tr>
      <w:tr w:rsidR="001D305D" w:rsidRPr="00CE13BC" w14:paraId="48A76BB2" w14:textId="77777777" w:rsidTr="007E0CEB">
        <w:trPr>
          <w:trHeight w:val="3036"/>
        </w:trPr>
        <w:tc>
          <w:tcPr>
            <w:tcW w:w="951" w:type="dxa"/>
          </w:tcPr>
          <w:p w14:paraId="3C4E32CA" w14:textId="6F37D1BA" w:rsidR="001D305D" w:rsidRPr="00CE13BC" w:rsidRDefault="001C79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EFF32D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680C" w14:textId="0066034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179D7252" w14:textId="30B9735F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proofErr w:type="spellEnd"/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0E378517" w14:textId="77777777" w:rsidR="001D305D" w:rsidRPr="001C79E1" w:rsidRDefault="001D305D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79E8" w14:textId="7030A8F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</w:tc>
        <w:tc>
          <w:tcPr>
            <w:tcW w:w="5103" w:type="dxa"/>
            <w:gridSpan w:val="2"/>
          </w:tcPr>
          <w:p w14:paraId="37C675C0" w14:textId="3E370890" w:rsidR="001D305D" w:rsidRPr="00CE13BC" w:rsidRDefault="00D30D01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C79E1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1C79E1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1C79E1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55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13)</w:t>
            </w:r>
          </w:p>
          <w:p w14:paraId="53A010A1" w14:textId="77777777" w:rsidR="001D305D" w:rsidRPr="00CE13BC" w:rsidRDefault="001D305D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FC05" w14:textId="15B8126C" w:rsidR="001D305D" w:rsidRDefault="00D30D01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47347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347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D47347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347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347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E6A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A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112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1F500780" w14:textId="77777777" w:rsidR="00A95EA4" w:rsidRPr="00CE13BC" w:rsidRDefault="00A95EA4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A7A1" w14:textId="16C5B221" w:rsidR="001D305D" w:rsidRPr="00CE13BC" w:rsidRDefault="00D475E9" w:rsidP="00D47347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7A003" w14:textId="77777777" w:rsidR="001D305D" w:rsidRPr="00CE13BC" w:rsidRDefault="001D305D" w:rsidP="00D47347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4F83" w14:textId="77777777" w:rsidR="001D305D" w:rsidRDefault="00D30D01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https://liiklusohutus.agamina.ee/360-teeuletus/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virtuaaltuurid ja lisateave teeületuse kohta.</w:t>
            </w:r>
          </w:p>
          <w:p w14:paraId="0726F2A6" w14:textId="77777777" w:rsidR="00332E3B" w:rsidRDefault="00332E3B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33" w:history="1"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25960" w14:textId="5C356315" w:rsidR="00D65C91" w:rsidRPr="00CE13BC" w:rsidRDefault="00D65C91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14:paraId="43EB79E3" w14:textId="29A5F3B6" w:rsidR="001D305D" w:rsidRPr="00CE13BC" w:rsidRDefault="00D475E9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1A1886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8753" w14:textId="03CBAB1E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teab, kuidas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võimalikke ohuolukordi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ennetada.</w:t>
            </w:r>
          </w:p>
        </w:tc>
      </w:tr>
      <w:tr w:rsidR="001D305D" w:rsidRPr="00CE13BC" w14:paraId="5BD1E3B6" w14:textId="77777777" w:rsidTr="007E0CEB">
        <w:trPr>
          <w:trHeight w:val="1655"/>
        </w:trPr>
        <w:tc>
          <w:tcPr>
            <w:tcW w:w="951" w:type="dxa"/>
          </w:tcPr>
          <w:p w14:paraId="4FCF232C" w14:textId="11879500" w:rsidR="001D305D" w:rsidRPr="00CE13BC" w:rsidRDefault="00234CA5" w:rsidP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885420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CCE0" w14:textId="5B669F99" w:rsidR="001D305D" w:rsidRPr="00CE13BC" w:rsidRDefault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35C12A26" w14:textId="0B84D7F1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.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029A100E" w14:textId="6356F11F" w:rsidR="00553BF0" w:rsidRPr="00553BF0" w:rsidRDefault="007E0CEB" w:rsidP="007E0CE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53BF0" w:rsidRPr="007E0CEB">
              <w:rPr>
                <w:rFonts w:ascii="Times New Roman" w:hAnsi="Times New Roman" w:cs="Times New Roman"/>
                <w:sz w:val="24"/>
                <w:szCs w:val="24"/>
              </w:rPr>
              <w:t>ergliiklusteedega seotud märgised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5D5CCD" w14:textId="33EDCEAC" w:rsidR="00553BF0" w:rsidRPr="001C79E1" w:rsidRDefault="007E0CEB" w:rsidP="007E0CE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53BF0" w:rsidRPr="007E0CEB">
              <w:rPr>
                <w:rFonts w:ascii="Times New Roman" w:hAnsi="Times New Roman" w:cs="Times New Roman"/>
                <w:sz w:val="24"/>
                <w:szCs w:val="24"/>
              </w:rPr>
              <w:t>õiduteega seotud märgised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</w:tcPr>
          <w:p w14:paraId="13058C8A" w14:textId="77777777" w:rsidR="007E0CEB" w:rsidRDefault="00D30D0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1C79E1" w:rsidRPr="001E6A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(ptk 14)</w:t>
            </w:r>
          </w:p>
          <w:p w14:paraId="76BE23D9" w14:textId="45035399" w:rsidR="001D305D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7970F3">
              <w:rPr>
                <w:rFonts w:ascii="Times New Roman" w:hAnsi="Times New Roman" w:cs="Times New Roman"/>
                <w:sz w:val="24"/>
                <w:szCs w:val="24"/>
              </w:rPr>
              <w:t>Tunne</w:t>
            </w:r>
            <w:r w:rsidRPr="007970F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970F3">
              <w:rPr>
                <w:rFonts w:ascii="Times New Roman" w:hAnsi="Times New Roman" w:cs="Times New Roman"/>
                <w:sz w:val="24"/>
                <w:szCs w:val="24"/>
              </w:rPr>
              <w:t>liiklusmärke,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24FAC1F4" w14:textId="77777777" w:rsidR="001C79E1" w:rsidRPr="00CE13BC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33F0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33F84FB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535" w:type="dxa"/>
          </w:tcPr>
          <w:p w14:paraId="66DD88B1" w14:textId="4ABF63ED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 w:rsidR="0085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 w:rsidR="008514ED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D3E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ning oskab nende tähendust oma sõnadega selgitada.</w:t>
            </w:r>
          </w:p>
        </w:tc>
      </w:tr>
      <w:tr w:rsidR="001D305D" w:rsidRPr="00CE13BC" w14:paraId="36670396" w14:textId="77777777" w:rsidTr="007E0CEB">
        <w:trPr>
          <w:trHeight w:val="2484"/>
        </w:trPr>
        <w:tc>
          <w:tcPr>
            <w:tcW w:w="951" w:type="dxa"/>
          </w:tcPr>
          <w:p w14:paraId="1E19AF29" w14:textId="72E351A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</w:t>
            </w:r>
            <w:r w:rsidR="00234C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617CE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482D90B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7BD4C7E0" w14:textId="450523FE" w:rsidR="001D305D" w:rsidRPr="00FC263C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2D04DBE8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103" w:type="dxa"/>
            <w:gridSpan w:val="2"/>
          </w:tcPr>
          <w:p w14:paraId="5D7CFD9C" w14:textId="461659FF" w:rsidR="001D305D" w:rsidRPr="00CE13BC" w:rsidRDefault="00D30D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E6D62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FE6D62" w:rsidRPr="00716D4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FE6D62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FE6D62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FE6D62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16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16D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</w:t>
            </w:r>
            <w:r w:rsidR="00FE6D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15)</w:t>
            </w:r>
          </w:p>
          <w:p w14:paraId="1F1A2E9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296" w14:textId="77777777" w:rsidR="001D305D" w:rsidRPr="00CE13BC" w:rsidRDefault="00D30D01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5DBC29C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EC7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06D7348" w14:textId="77777777" w:rsidR="001D305D" w:rsidRPr="00CE13BC" w:rsidRDefault="00D475E9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535" w:type="dxa"/>
          </w:tcPr>
          <w:p w14:paraId="11EC6EE5" w14:textId="7DEC99E9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7E0CEB">
        <w:trPr>
          <w:trHeight w:val="1382"/>
        </w:trPr>
        <w:tc>
          <w:tcPr>
            <w:tcW w:w="951" w:type="dxa"/>
          </w:tcPr>
          <w:p w14:paraId="29015468" w14:textId="0B346B7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3E16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30FD52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0113" w14:textId="6E616EB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FC26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54A32669" w14:textId="248BADE8" w:rsidR="001D305D" w:rsidRDefault="00FC263C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  <w:r w:rsidR="00D85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4D8AB32E" w14:textId="0CC1784D" w:rsidR="001937CE" w:rsidRPr="00FC263C" w:rsidRDefault="001937CE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5D08D0CA" w14:textId="6C9B132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 w:rsidR="001937C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(ptk 18)</w:t>
            </w:r>
          </w:p>
          <w:p w14:paraId="363EB07F" w14:textId="247A9276" w:rsidR="001D305D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37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734B2295" w14:textId="77777777" w:rsidR="004B2047" w:rsidRDefault="004B20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CD2F" w14:textId="7530FC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F9D3DC4" w14:textId="4336E9F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harjutamine”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</w:t>
            </w:r>
            <w:r w:rsidR="00FC2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 ülevaade.</w:t>
            </w:r>
          </w:p>
        </w:tc>
        <w:tc>
          <w:tcPr>
            <w:tcW w:w="3535" w:type="dxa"/>
          </w:tcPr>
          <w:p w14:paraId="4D26B831" w14:textId="77777777" w:rsidR="001D305D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2E578329" w14:textId="5B342667" w:rsidR="00FD3EC6" w:rsidRPr="00CE13BC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0CB35E8A" w14:textId="77777777" w:rsidTr="007E0CEB">
        <w:trPr>
          <w:trHeight w:val="1103"/>
        </w:trPr>
        <w:tc>
          <w:tcPr>
            <w:tcW w:w="951" w:type="dxa"/>
          </w:tcPr>
          <w:p w14:paraId="5EB47FB8" w14:textId="375F6D3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4D949B99" w14:textId="51E7AE0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92209AF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54E5" w14:textId="47237A2D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454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17F79243" w14:textId="6B8FA779" w:rsidR="001D305D" w:rsidRPr="00035C1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  <w:r w:rsidR="00D858F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D858F3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</w:tc>
        <w:tc>
          <w:tcPr>
            <w:tcW w:w="5103" w:type="dxa"/>
            <w:gridSpan w:val="2"/>
          </w:tcPr>
          <w:p w14:paraId="24E3C85D" w14:textId="194251FB" w:rsidR="00E51A74" w:rsidRDefault="00E51A7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Kasuta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Kahoot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keskkonnas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otsisõna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„jalgratturi koolitus“.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Erinevad kahootid märkide ja reeglite kohta.</w:t>
            </w:r>
          </w:p>
          <w:p w14:paraId="0FB2C93E" w14:textId="323D84B1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Õpilastele k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odus harjutamiseks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või klassi koos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58DF0C24" w14:textId="77777777" w:rsidR="001D305D" w:rsidRPr="00CE13BC" w:rsidRDefault="00D30D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https://www.liikluskasvatus.ee/et/lapsele-ja-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hyperlink r:id="rId39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noorele/3/testid</w:t>
              </w:r>
            </w:hyperlink>
          </w:p>
        </w:tc>
        <w:tc>
          <w:tcPr>
            <w:tcW w:w="3535" w:type="dxa"/>
          </w:tcPr>
          <w:p w14:paraId="7FE198E4" w14:textId="0D26DD24" w:rsidR="001D305D" w:rsidRPr="00CE13BC" w:rsidRDefault="007A7B00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 kinnistab õpi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>tud teooriat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AC5D78E" w14:textId="77777777" w:rsidTr="007E0CEB">
        <w:trPr>
          <w:trHeight w:val="561"/>
        </w:trPr>
        <w:tc>
          <w:tcPr>
            <w:tcW w:w="951" w:type="dxa"/>
          </w:tcPr>
          <w:p w14:paraId="583E8369" w14:textId="0CD730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1444495" w14:textId="2C145CEC" w:rsidR="001D305D" w:rsidRPr="00CE13BC" w:rsidRDefault="00D475E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6308087B" w14:textId="4B324040" w:rsidR="001D305D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</w:p>
        </w:tc>
        <w:tc>
          <w:tcPr>
            <w:tcW w:w="5103" w:type="dxa"/>
            <w:gridSpan w:val="2"/>
          </w:tcPr>
          <w:p w14:paraId="2D0B742F" w14:textId="77777777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Aeg: kuni 30 min. </w:t>
            </w:r>
          </w:p>
          <w:p w14:paraId="02624FF3" w14:textId="10A1DF98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14:paraId="463A365E" w14:textId="2B74EEC4" w:rsidR="00BE5280" w:rsidRPr="00E454D3" w:rsidRDefault="00BE5280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E32BEC" w:rsidRPr="00CE13BC" w14:paraId="00C42C95" w14:textId="77777777" w:rsidTr="007E0CEB">
        <w:trPr>
          <w:trHeight w:val="3377"/>
        </w:trPr>
        <w:tc>
          <w:tcPr>
            <w:tcW w:w="951" w:type="dxa"/>
          </w:tcPr>
          <w:p w14:paraId="78EA8BAE" w14:textId="354A4830" w:rsidR="00E32BEC" w:rsidRDefault="00E32BEC" w:rsidP="00E32BEC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27.</w:t>
            </w:r>
          </w:p>
          <w:p w14:paraId="7DC034C6" w14:textId="77777777" w:rsidR="00E32BEC" w:rsidRPr="00CE13BC" w:rsidRDefault="00E32BEC" w:rsidP="00E32B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D81A1" w14:textId="77777777" w:rsidR="00E32BEC" w:rsidRPr="0038446F" w:rsidRDefault="00E32BEC" w:rsidP="00E32BEC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1062DB3A" w14:textId="77777777" w:rsidR="00E32BEC" w:rsidRPr="00CE13BC" w:rsidRDefault="00E32BEC" w:rsidP="00E32B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446F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</w:t>
            </w:r>
            <w:proofErr w:type="spellEnd"/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3B80FC77" w14:textId="3A118095" w:rsidR="00E32BEC" w:rsidRPr="00302DED" w:rsidRDefault="00E32BEC" w:rsidP="00E32BEC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0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02DED">
              <w:rPr>
                <w:rFonts w:ascii="Times New Roman" w:hAnsi="Times New Roman" w:cs="Times New Roman"/>
                <w:b/>
                <w:bCs/>
                <w:spacing w:val="54"/>
                <w:w w:val="150"/>
                <w:sz w:val="24"/>
                <w:szCs w:val="24"/>
              </w:rPr>
              <w:t xml:space="preserve"> </w:t>
            </w:r>
            <w:r w:rsidRPr="00302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Sõidutund</w:t>
            </w:r>
            <w:r w:rsidRPr="00302DE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</w:p>
          <w:p w14:paraId="5E622424" w14:textId="77777777" w:rsidR="00E32BEC" w:rsidRPr="00CE13BC" w:rsidRDefault="00E32BEC" w:rsidP="00E32BEC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15AC8" w14:textId="77777777" w:rsidR="00E32BEC" w:rsidRPr="00CE13BC" w:rsidRDefault="00E32BEC" w:rsidP="00E32BEC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12D4A578" w14:textId="77777777" w:rsidR="00E32BEC" w:rsidRPr="00CE13BC" w:rsidRDefault="00E32BEC" w:rsidP="00E32BEC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02DC94FC" w14:textId="77777777" w:rsidR="00E32BEC" w:rsidRPr="00CE13BC" w:rsidRDefault="00E32BEC" w:rsidP="00E32BEC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634C3759" w14:textId="77777777" w:rsidR="00E32BEC" w:rsidRPr="00CE13BC" w:rsidRDefault="00E32BEC" w:rsidP="00E32BEC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7DF44D30" w14:textId="77777777" w:rsidR="00E32BEC" w:rsidRDefault="00E32BEC" w:rsidP="00E32B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Vahendid: tehniliselt korras 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204224F3" w14:textId="77777777" w:rsidR="00E32BEC" w:rsidRDefault="00E32BEC" w:rsidP="00E32B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03128" w14:textId="77777777" w:rsidR="00E32BEC" w:rsidRDefault="00E32BEC" w:rsidP="00E32B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BA8BD2" w14:textId="77777777" w:rsidR="00E32BEC" w:rsidRDefault="00E32BEC" w:rsidP="00E32BEC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sirge sõidujoone hoidmine (PS! õige pilgu suunamine) ja käikude sujuva vahetamise (ka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pikivahe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harjutamine.</w:t>
            </w:r>
          </w:p>
          <w:p w14:paraId="7192CB48" w14:textId="77777777" w:rsidR="00E32BEC" w:rsidRDefault="00E32BEC" w:rsidP="00E32BEC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pidurduskatsed enne mänge, vt tööraamatu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</w:t>
            </w:r>
          </w:p>
          <w:p w14:paraId="278D7AC0" w14:textId="77777777" w:rsidR="00E32BEC" w:rsidRPr="00AD7FF1" w:rsidRDefault="00E32BEC" w:rsidP="00E32BEC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602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sõiduoskusi</w:t>
            </w:r>
            <w:r w:rsidRPr="00602E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arendavad</w:t>
            </w:r>
            <w:r w:rsidRPr="00602E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40" w:history="1">
              <w:r w:rsidRPr="00602E6B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79AAD94F" w14:textId="77777777" w:rsidR="00E32BEC" w:rsidRPr="00891DA8" w:rsidRDefault="00E32BEC" w:rsidP="00E32B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2A5FA96E" w14:textId="77777777" w:rsidR="00E32BEC" w:rsidRPr="00CE13BC" w:rsidRDefault="00E32BEC" w:rsidP="00E32B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32F3B302" w14:textId="77777777" w:rsidR="00E32BEC" w:rsidRDefault="00E32BEC" w:rsidP="00E32B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272998" w14:textId="77777777" w:rsidR="00E32BEC" w:rsidRPr="00CE13BC" w:rsidRDefault="00E32BEC" w:rsidP="00E32B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5B738C33" w14:textId="77777777" w:rsidR="00E32BEC" w:rsidRPr="00CE13BC" w:rsidRDefault="00E32BEC" w:rsidP="00E32BE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oskab korrigeerida helkurite/tulede asendit.</w:t>
            </w:r>
          </w:p>
          <w:p w14:paraId="7AD67483" w14:textId="77777777" w:rsidR="00E32BEC" w:rsidRDefault="00E32BEC" w:rsidP="00E32BE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0CCB0" w14:textId="77777777" w:rsidR="00E32BEC" w:rsidRPr="00CE13BC" w:rsidRDefault="00E32BEC" w:rsidP="00E32BE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94299" w14:textId="77777777" w:rsidR="00E32BEC" w:rsidRDefault="00E32BEC" w:rsidP="00E32BE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157CA613" w14:textId="77777777" w:rsidR="00E32BEC" w:rsidRDefault="00E32BEC" w:rsidP="00E32BE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FBED1C" w14:textId="77777777" w:rsidR="00E32BEC" w:rsidRPr="00CE13BC" w:rsidRDefault="00E32BEC" w:rsidP="00E32BEC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valitseda jalgratast, vahetada käike, sujuvalt pidurdada ja hoida sirget sõidujoont (sh pilgu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õige suunamine).</w:t>
            </w:r>
          </w:p>
        </w:tc>
      </w:tr>
      <w:tr w:rsidR="001D305D" w:rsidRPr="00CE13BC" w14:paraId="2111400A" w14:textId="77777777" w:rsidTr="007E0CEB">
        <w:trPr>
          <w:trHeight w:val="3929"/>
        </w:trPr>
        <w:tc>
          <w:tcPr>
            <w:tcW w:w="951" w:type="dxa"/>
          </w:tcPr>
          <w:p w14:paraId="481D74E1" w14:textId="1D99CBAC" w:rsidR="001D305D" w:rsidRDefault="00D475E9" w:rsidP="00E804E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  <w:r w:rsidR="007E0C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 w:rsidR="007E0C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7BEE62C" w14:textId="77777777" w:rsidR="00E804E4" w:rsidRPr="00CE13BC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BD7" w14:textId="5F9B8D86" w:rsidR="001D305D" w:rsidRPr="0038446F" w:rsidRDefault="00AB1E42" w:rsidP="00E804E4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CE21140" w14:textId="7734FA1C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8446F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CB54E1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2EF38BC0" w14:textId="00056C03" w:rsidR="00CB54E1" w:rsidRPr="00CB54E1" w:rsidRDefault="00E32BEC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B54E1"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B54E1"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5CA59390" w14:textId="585D4779" w:rsidR="00CB54E1" w:rsidRPr="00CB54E1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(3 ak t):</w:t>
            </w:r>
          </w:p>
          <w:p w14:paraId="39C4AD22" w14:textId="2C20EAF4" w:rsidR="001D305D" w:rsidRPr="007E0CEB" w:rsidRDefault="007E0CEB" w:rsidP="007E0CE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54E1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. kordame </w:t>
            </w:r>
            <w:r w:rsidR="00C07BCF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rattakontrolli, </w:t>
            </w:r>
            <w:r w:rsidR="00CB54E1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pidurdusharjutusi, suunamärguannete andmine ja ühe käega sõitmine, </w:t>
            </w:r>
            <w:r w:rsidR="00A11173" w:rsidRPr="007E0CEB">
              <w:rPr>
                <w:rFonts w:ascii="Times New Roman" w:hAnsi="Times New Roman" w:cs="Times New Roman"/>
                <w:sz w:val="24"/>
                <w:szCs w:val="24"/>
              </w:rPr>
              <w:t>pikivahe hoidmine plat</w:t>
            </w:r>
            <w:r w:rsidR="00652690" w:rsidRPr="007E0CE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1173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il, </w:t>
            </w:r>
            <w:r w:rsidR="00CB54E1" w:rsidRPr="007E0CEB">
              <w:rPr>
                <w:rFonts w:ascii="Times New Roman" w:hAnsi="Times New Roman" w:cs="Times New Roman"/>
                <w:sz w:val="24"/>
                <w:szCs w:val="24"/>
              </w:rPr>
              <w:t>erinevad teekatted (</w:t>
            </w:r>
            <w:r w:rsidR="00E64C9E" w:rsidRPr="007E0CEB">
              <w:rPr>
                <w:rFonts w:ascii="Times New Roman" w:hAnsi="Times New Roman" w:cs="Times New Roman"/>
                <w:sz w:val="24"/>
                <w:szCs w:val="24"/>
              </w:rPr>
              <w:t>kruus</w:t>
            </w:r>
            <w:r w:rsidR="00CB54E1" w:rsidRPr="007E0CEB">
              <w:rPr>
                <w:rFonts w:ascii="Times New Roman" w:hAnsi="Times New Roman" w:cs="Times New Roman"/>
                <w:sz w:val="24"/>
                <w:szCs w:val="24"/>
              </w:rPr>
              <w:t>, mur</w:t>
            </w:r>
            <w:r w:rsidR="006F4B20" w:rsidRPr="007E0CEB">
              <w:rPr>
                <w:rFonts w:ascii="Times New Roman" w:hAnsi="Times New Roman" w:cs="Times New Roman"/>
                <w:sz w:val="24"/>
                <w:szCs w:val="24"/>
              </w:rPr>
              <w:t>u, pinnastee</w:t>
            </w:r>
            <w:r w:rsidR="00CB54E1" w:rsidRPr="007E0CE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FA2A778" w14:textId="59F86166" w:rsidR="00E64C9E" w:rsidRPr="007E0CEB" w:rsidRDefault="007E0CEB" w:rsidP="007E0CE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4C9E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1173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sõiduvilumuse harjutamine, </w:t>
            </w:r>
            <w:r w:rsidR="00E64C9E" w:rsidRPr="007E0CEB">
              <w:rPr>
                <w:rFonts w:ascii="Times New Roman" w:hAnsi="Times New Roman" w:cs="Times New Roman"/>
                <w:sz w:val="24"/>
                <w:szCs w:val="24"/>
              </w:rPr>
              <w:t>jalgrattamängud: kordame 1. sõidutunnis mängitut ja lisaks „Plaksumäng“, võimalusel „Ajalehepoiss“ (vt vahendeid). Lisaks õpperada, mis imiteerib reaalset liiklust (vahendite olemasolul).</w:t>
            </w:r>
          </w:p>
          <w:p w14:paraId="755CAF56" w14:textId="051A3A19" w:rsidR="00E64C9E" w:rsidRDefault="007E0CEB" w:rsidP="007E0CE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4C9E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1173" w:rsidRPr="007E0CEB">
              <w:rPr>
                <w:rFonts w:ascii="Times New Roman" w:hAnsi="Times New Roman" w:cs="Times New Roman"/>
                <w:sz w:val="24"/>
                <w:szCs w:val="24"/>
              </w:rPr>
              <w:t>kolme sõidueksami I järgu platsiharjutuse harjutamine</w:t>
            </w:r>
            <w:r w:rsidR="006D1A6F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 (vt ptk 18).</w:t>
            </w:r>
          </w:p>
          <w:p w14:paraId="4932BA8E" w14:textId="46468FA0" w:rsidR="00CB54E1" w:rsidRPr="00CE13BC" w:rsidRDefault="00CB54E1" w:rsidP="00E04E6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412C7807" w14:textId="77777777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58B2BA59" w:rsidR="00C07BCF" w:rsidRPr="00CE13BC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5F94">
              <w:rPr>
                <w:rFonts w:ascii="Times New Roman" w:hAnsi="Times New Roman" w:cs="Times New Roman"/>
                <w:sz w:val="24"/>
                <w:szCs w:val="24"/>
              </w:rPr>
              <w:t>ptk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4FC4" w14:textId="77777777" w:rsidR="00C07BCF" w:rsidRDefault="00C07BCF" w:rsidP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24C9" w14:textId="77777777" w:rsidR="001D305D" w:rsidRPr="00CE13BC" w:rsidRDefault="001D305D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0824" w14:textId="145FD70B" w:rsidR="001D305D" w:rsidRDefault="00D30D01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41" w:history="1">
              <w:r w:rsidR="00E64C9E" w:rsidRPr="00E64C9E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Jalgrattamängud.</w:t>
              </w:r>
            </w:hyperlink>
          </w:p>
          <w:p w14:paraId="3BC979B8" w14:textId="31D7BBA5" w:rsidR="00332E3B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4679DD" w14:textId="50514B6D" w:rsidR="00A35F94" w:rsidRDefault="00A35F94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42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864939" w14:textId="6B8C9EDF" w:rsidR="00332E3B" w:rsidRPr="00CE13BC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43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</w:t>
              </w:r>
              <w:r w:rsidR="00A35F94"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4D611CE" w14:textId="500DC1B6" w:rsidR="001D305D" w:rsidRPr="00CE13BC" w:rsidRDefault="001D305D">
            <w:pPr>
              <w:pStyle w:val="TableParagraph"/>
              <w:spacing w:line="271" w:lineRule="exact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14:paraId="709AB1F5" w14:textId="2B57C9D5" w:rsidR="001D305D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kindlal sõidujoonel püsida, õigesti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anda, säilitada tasakaal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teeoludes, sujuvalt pöördeid sooritada ja teiste õpilastega arvestavalt platsil liigelda.</w:t>
            </w:r>
          </w:p>
          <w:p w14:paraId="0AA6D49F" w14:textId="77777777" w:rsidR="00600C21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BA6067" w14:textId="79AA05A0" w:rsidR="00600C21" w:rsidRPr="00CE13BC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4E66" w:rsidRPr="00CE13BC" w14:paraId="54354631" w14:textId="77777777" w:rsidTr="007E0CEB">
        <w:trPr>
          <w:trHeight w:val="1103"/>
        </w:trPr>
        <w:tc>
          <w:tcPr>
            <w:tcW w:w="951" w:type="dxa"/>
          </w:tcPr>
          <w:p w14:paraId="214ACADB" w14:textId="5309DF3F" w:rsidR="00E04E66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  <w:r w:rsidR="007E0C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.-3</w:t>
            </w:r>
            <w:r w:rsidR="007E0C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778F453A" w14:textId="77777777" w:rsidR="00E804E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38446F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310CB3D9" w14:textId="51996035" w:rsidR="00E04E66" w:rsidRPr="00CE13BC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 ak t</w:t>
            </w:r>
          </w:p>
        </w:tc>
        <w:tc>
          <w:tcPr>
            <w:tcW w:w="4606" w:type="dxa"/>
          </w:tcPr>
          <w:p w14:paraId="09274909" w14:textId="5A6C6FE6" w:rsidR="00E04E66" w:rsidRPr="00E04E66" w:rsidRDefault="00E32BEC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04E66"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E04E66"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432983A9" w14:textId="77777777" w:rsidR="00E04E66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ak t)</w:t>
            </w:r>
          </w:p>
          <w:p w14:paraId="0A4B56DD" w14:textId="6582DA19" w:rsidR="00E04E66" w:rsidRPr="007E0CEB" w:rsidRDefault="007E0CEB" w:rsidP="007E0CE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4E66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. Grupis (max 5 last ja 2 saatjat) </w:t>
            </w:r>
            <w:r w:rsidR="00652690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sõidu alustamine, </w:t>
            </w:r>
            <w:r w:rsidR="00E04E66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liiklemine õueala teedel ja kõnni-või kergliiklusteedel: pikivahe hoidmine, õigeaegne märguande andmine, paiknemine teel, kiiruse valik jalakäija läheduses, ohutum teeületus, </w:t>
            </w:r>
            <w:r w:rsidR="00E04E66" w:rsidRPr="007E0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parempöörded</w:t>
            </w:r>
            <w:r w:rsidR="00652690" w:rsidRPr="007E0CEB">
              <w:rPr>
                <w:rFonts w:ascii="Times New Roman" w:hAnsi="Times New Roman" w:cs="Times New Roman"/>
                <w:sz w:val="24"/>
                <w:szCs w:val="24"/>
              </w:rPr>
              <w:t>, sõidu lõpetamine, parkimine (ka ratta lukustamine)</w:t>
            </w:r>
            <w:r w:rsidR="00421357" w:rsidRPr="007E0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59B36D" w14:textId="60813756" w:rsidR="00E04E66" w:rsidRPr="00C07BCF" w:rsidRDefault="007E0CEB" w:rsidP="007E0CE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4E66" w:rsidRPr="007E0CEB">
              <w:rPr>
                <w:rFonts w:ascii="Times New Roman" w:hAnsi="Times New Roman" w:cs="Times New Roman"/>
                <w:sz w:val="24"/>
                <w:szCs w:val="24"/>
              </w:rPr>
              <w:t>. Grupis (max 5 last ja 2 saatjat) liiklemine madala liiklussagedusega teedel. Eesõigus ristmiku ületamisel</w:t>
            </w:r>
            <w:r w:rsidR="00C07BCF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 ja õige asukoht teel pöörde ajal</w:t>
            </w:r>
            <w:r w:rsidR="00E04E66" w:rsidRPr="007E0CEB">
              <w:rPr>
                <w:rFonts w:ascii="Times New Roman" w:hAnsi="Times New Roman" w:cs="Times New Roman"/>
                <w:sz w:val="24"/>
                <w:szCs w:val="24"/>
              </w:rPr>
              <w:t xml:space="preserve">, õige kiiruse valik erinevates oludes, </w:t>
            </w:r>
            <w:r w:rsidR="00C07BCF" w:rsidRPr="007E0CEB">
              <w:rPr>
                <w:rFonts w:ascii="Times New Roman" w:hAnsi="Times New Roman" w:cs="Times New Roman"/>
                <w:sz w:val="24"/>
                <w:szCs w:val="24"/>
              </w:rPr>
              <w:t>vasakpöörde ja ümberpõike harjutamine sh miks on ohutum neid manöövreid vältida. Ohutuma teekonna valik.</w:t>
            </w:r>
          </w:p>
          <w:p w14:paraId="4F5C60F4" w14:textId="77777777" w:rsidR="00E04E66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494929F9" w14:textId="156B8F74" w:rsidR="00A35F94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Lepitakse kokku grupis liikumise reeglid, märguanded ja tegutsemine võimaliku kukkumise korral.</w:t>
            </w:r>
          </w:p>
          <w:p w14:paraId="44E22600" w14:textId="1B43FEF4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liikluses: lubatud max 5 õpilast grupis ja vähemalt 2 saatjat.</w:t>
            </w:r>
          </w:p>
          <w:p w14:paraId="1A989AD4" w14:textId="5A6B168D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0F04" w14:textId="7D6723E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</w:t>
              </w:r>
              <w:r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tmine</w:t>
              </w:r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väikese liiklussagedusega teel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C1C67" w14:textId="7777777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553A" w14:textId="49999E13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Liikluses läbiviidavates tundides on kõikidel grupis liikujatel helkurvestid kohustuslikud.</w:t>
            </w:r>
          </w:p>
          <w:p w14:paraId="404EE915" w14:textId="77777777" w:rsidR="00C07BCF" w:rsidRDefault="00C07BCF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86EB0" w14:textId="7DDF3D40" w:rsidR="00C07BCF" w:rsidRDefault="007E0CEB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7BCF">
              <w:rPr>
                <w:rFonts w:ascii="Times New Roman" w:hAnsi="Times New Roman" w:cs="Times New Roman"/>
                <w:sz w:val="24"/>
                <w:szCs w:val="24"/>
              </w:rPr>
              <w:t>. tund marsruut on parempööretega (väldime tee paremast äärest väljasõitu).</w:t>
            </w:r>
          </w:p>
          <w:p w14:paraId="7088DEE4" w14:textId="70B17A7A" w:rsidR="00C07BCF" w:rsidRDefault="007E0CEB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7BCF">
              <w:rPr>
                <w:rFonts w:ascii="Times New Roman" w:hAnsi="Times New Roman" w:cs="Times New Roman"/>
                <w:sz w:val="24"/>
                <w:szCs w:val="24"/>
              </w:rPr>
              <w:t xml:space="preserve">. tund sisaldab ka ristmikel liiklemist ning vasakpöördeid.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Keskendutakse eesõigusele ja asukohale teel manöövrite ajal (ei õpilane ei satuks pöörde lõpus vastassuunavööndisse).</w:t>
            </w:r>
          </w:p>
          <w:p w14:paraId="03F64CE2" w14:textId="77777777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3FB1" w14:textId="2CD6E577" w:rsidR="00C07BCF" w:rsidRP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NB! </w:t>
            </w:r>
            <w:r w:rsidR="007E0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.-</w:t>
            </w:r>
            <w:r w:rsidR="007E0C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tunni marsruudid tuleb ise kindlasti läbi sõita ja ette näha ohutumad peatumiskohad. </w:t>
            </w:r>
          </w:p>
        </w:tc>
        <w:tc>
          <w:tcPr>
            <w:tcW w:w="3535" w:type="dxa"/>
          </w:tcPr>
          <w:p w14:paraId="729834FA" w14:textId="30B560A3" w:rsidR="00E04E66" w:rsidRDefault="0065269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 oskab liikuda grupis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tähelepanu liiklusel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teel õigesti paikneda,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oludele sobiv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 valida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anda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märguandeid, järgida eesõigust ristmikel ja erinevate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teeületuskohtades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võimalusel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ja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liikluskorraldusvahendite järgimine)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arvestada jalakäijatega ja tagada nende ohutus,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kaldu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mata,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ohutum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pööret,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õigeaegselt 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enne peatumist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aeglustad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ohutult sõidukit parkida.</w:t>
            </w:r>
          </w:p>
        </w:tc>
      </w:tr>
      <w:tr w:rsidR="001D305D" w:rsidRPr="00CE13BC" w14:paraId="3ECEDACF" w14:textId="77777777" w:rsidTr="007E0CEB">
        <w:trPr>
          <w:trHeight w:val="1103"/>
        </w:trPr>
        <w:tc>
          <w:tcPr>
            <w:tcW w:w="951" w:type="dxa"/>
          </w:tcPr>
          <w:p w14:paraId="7DA24A53" w14:textId="40DFA80C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</w:t>
            </w:r>
            <w:r w:rsidR="007E0C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="000D58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-35.</w:t>
            </w:r>
          </w:p>
          <w:p w14:paraId="560A41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030F67CE" w:rsidR="001D305D" w:rsidRPr="00CE13BC" w:rsidRDefault="000D5823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657B6A"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B60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57B6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657B6A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606" w:type="dxa"/>
          </w:tcPr>
          <w:p w14:paraId="2AE54EB3" w14:textId="180ED825" w:rsidR="00035C11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</w:p>
          <w:p w14:paraId="617AC9E7" w14:textId="61D7B270" w:rsidR="001D305D" w:rsidRPr="00CE13BC" w:rsidRDefault="00657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õidueksam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(koridor, slaalom, kaheksa</w:t>
            </w:r>
            <w:r w:rsidR="008A5B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järjekord ei ole määratud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45" w:history="1">
              <w:r w:rsidR="006B603F" w:rsidRPr="006B603F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3EA08B71" w14:textId="77777777" w:rsidR="001D305D" w:rsidRPr="00CE13BC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3008" w14:textId="25DB27FF" w:rsidR="001D305D" w:rsidRDefault="00E333B0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Sõidueksam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46" w:history="1">
              <w:r w:rsidR="006B603F" w:rsidRPr="006B603F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639A2E23" w14:textId="77777777" w:rsidR="004B204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47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01256CD" w14:textId="3435E9B9" w:rsidR="004B2047" w:rsidRPr="00CE13BC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4A98CDC4" w14:textId="17C2E8EB" w:rsidR="001D305D" w:rsidRPr="00CE13BC" w:rsidRDefault="00657B6A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</w:p>
          <w:p w14:paraId="631AA32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C7DA6" w14:textId="77777777" w:rsidR="00E32BE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</w:p>
          <w:p w14:paraId="0FF11B68" w14:textId="717479AB" w:rsidR="001D305D" w:rsidRPr="00CE13BC" w:rsidRDefault="00E333B0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657B6A" w:rsidRPr="00CE13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57B6A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57B6A" w:rsidRPr="00CE13B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="00657B6A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57B6A" w:rsidRPr="00CE13BC">
              <w:rPr>
                <w:rFonts w:ascii="Times New Roman" w:hAnsi="Times New Roman" w:cs="Times New Roman"/>
                <w:sz w:val="24"/>
                <w:szCs w:val="24"/>
              </w:rPr>
              <w:t>lapse</w:t>
            </w:r>
            <w:r w:rsidR="00657B6A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kohta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imiteeritud liiklusega platsil või sõit madala liiklusega teedel.</w:t>
            </w:r>
          </w:p>
        </w:tc>
        <w:tc>
          <w:tcPr>
            <w:tcW w:w="3535" w:type="dxa"/>
          </w:tcPr>
          <w:p w14:paraId="2FB52645" w14:textId="7530335A" w:rsidR="001D305D" w:rsidRPr="00CE13BC" w:rsidRDefault="006B603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>sõidueksami I ja II järgu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 ning väljastatakse jalgrattajuhiluba.</w:t>
            </w:r>
          </w:p>
          <w:p w14:paraId="6E9AAC3F" w14:textId="53B5AAE6" w:rsidR="001D305D" w:rsidRPr="00CE13BC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BA382C8" w14:textId="77777777" w:rsidR="00BE5280" w:rsidRDefault="00BE5280">
      <w:pPr>
        <w:rPr>
          <w:rFonts w:ascii="Times New Roman" w:hAnsi="Times New Roman" w:cs="Times New Roman"/>
          <w:sz w:val="24"/>
          <w:szCs w:val="24"/>
        </w:rPr>
      </w:pPr>
    </w:p>
    <w:p w14:paraId="02567FEC" w14:textId="0B519062" w:rsidR="00E32BEC" w:rsidRDefault="00E04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Jalgratturi eksamiks ettevalmistava koolituse maht</w:t>
      </w:r>
      <w:r w:rsidR="003A2DEC">
        <w:rPr>
          <w:rFonts w:ascii="Times New Roman" w:hAnsi="Times New Roman" w:cs="Times New Roman"/>
          <w:sz w:val="24"/>
          <w:szCs w:val="24"/>
        </w:rPr>
        <w:t xml:space="preserve"> </w:t>
      </w:r>
      <w:r w:rsidR="00AA7AA0">
        <w:rPr>
          <w:rFonts w:ascii="Times New Roman" w:hAnsi="Times New Roman" w:cs="Times New Roman"/>
          <w:sz w:val="24"/>
          <w:szCs w:val="24"/>
        </w:rPr>
        <w:t xml:space="preserve">lapse kohta </w:t>
      </w:r>
      <w:r w:rsidR="003A2DEC">
        <w:rPr>
          <w:rFonts w:ascii="Times New Roman" w:hAnsi="Times New Roman" w:cs="Times New Roman"/>
          <w:sz w:val="24"/>
          <w:szCs w:val="24"/>
        </w:rPr>
        <w:t>kokku 3</w:t>
      </w:r>
      <w:r w:rsidR="00463A3B">
        <w:rPr>
          <w:rFonts w:ascii="Times New Roman" w:hAnsi="Times New Roman" w:cs="Times New Roman"/>
          <w:sz w:val="24"/>
          <w:szCs w:val="24"/>
        </w:rPr>
        <w:t>1</w:t>
      </w:r>
      <w:r w:rsidR="003A2DEC">
        <w:rPr>
          <w:rFonts w:ascii="Times New Roman" w:hAnsi="Times New Roman" w:cs="Times New Roman"/>
          <w:sz w:val="24"/>
          <w:szCs w:val="24"/>
        </w:rPr>
        <w:t xml:space="preserve"> tundi</w:t>
      </w:r>
      <w:r>
        <w:rPr>
          <w:rFonts w:ascii="Times New Roman" w:hAnsi="Times New Roman" w:cs="Times New Roman"/>
          <w:sz w:val="24"/>
          <w:szCs w:val="24"/>
        </w:rPr>
        <w:t>: teooria 2</w:t>
      </w:r>
      <w:r w:rsidR="00463A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t, sõiduõpe </w:t>
      </w:r>
      <w:r w:rsidR="00E32BE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ak t. </w:t>
      </w:r>
    </w:p>
    <w:p w14:paraId="4375AE99" w14:textId="46FF0510" w:rsidR="00BD3F87" w:rsidRDefault="00AA7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Eksamiks </w:t>
      </w:r>
      <w:r w:rsidR="00E32BEC">
        <w:rPr>
          <w:rFonts w:ascii="Times New Roman" w:hAnsi="Times New Roman" w:cs="Times New Roman"/>
          <w:sz w:val="24"/>
          <w:szCs w:val="24"/>
        </w:rPr>
        <w:t>õpilase</w:t>
      </w:r>
      <w:r>
        <w:rPr>
          <w:rFonts w:ascii="Times New Roman" w:hAnsi="Times New Roman" w:cs="Times New Roman"/>
          <w:sz w:val="24"/>
          <w:szCs w:val="24"/>
        </w:rPr>
        <w:t xml:space="preserve"> kohta kokku 2 tundi: j</w:t>
      </w:r>
      <w:r w:rsidR="003A2DEC">
        <w:rPr>
          <w:rFonts w:ascii="Times New Roman" w:hAnsi="Times New Roman" w:cs="Times New Roman"/>
          <w:sz w:val="24"/>
          <w:szCs w:val="24"/>
        </w:rPr>
        <w:t>algratturi t</w:t>
      </w:r>
      <w:r w:rsidR="00E04E66">
        <w:rPr>
          <w:rFonts w:ascii="Times New Roman" w:hAnsi="Times New Roman" w:cs="Times New Roman"/>
          <w:sz w:val="24"/>
          <w:szCs w:val="24"/>
        </w:rPr>
        <w:t>eooriaeksam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66">
        <w:rPr>
          <w:rFonts w:ascii="Times New Roman" w:hAnsi="Times New Roman" w:cs="Times New Roman"/>
          <w:sz w:val="24"/>
          <w:szCs w:val="24"/>
        </w:rPr>
        <w:t>1 ak t ja sõidueksami kaks järku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66">
        <w:rPr>
          <w:rFonts w:ascii="Times New Roman" w:hAnsi="Times New Roman" w:cs="Times New Roman"/>
          <w:sz w:val="24"/>
          <w:szCs w:val="24"/>
        </w:rPr>
        <w:t>1 ak t.</w:t>
      </w:r>
    </w:p>
    <w:p w14:paraId="4A23F541" w14:textId="18FA7175" w:rsidR="00290338" w:rsidRDefault="00290338">
      <w:pPr>
        <w:rPr>
          <w:rFonts w:ascii="Times New Roman" w:hAnsi="Times New Roman" w:cs="Times New Roman"/>
          <w:sz w:val="24"/>
          <w:szCs w:val="24"/>
        </w:rPr>
      </w:pPr>
    </w:p>
    <w:p w14:paraId="5ADF5E8F" w14:textId="2AF302BA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Veebilingid:</w:t>
      </w:r>
    </w:p>
    <w:p w14:paraId="5A88C3EC" w14:textId="20C1F4E3" w:rsidR="00290338" w:rsidRDefault="00D30D01">
      <w:pPr>
        <w:rPr>
          <w:rFonts w:ascii="Times New Roman" w:hAnsi="Times New Roman" w:cs="Times New Roman"/>
          <w:sz w:val="24"/>
          <w:szCs w:val="24"/>
        </w:rPr>
      </w:pPr>
      <w:hyperlink r:id="rId48" w:history="1"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Learingsapp</w:t>
        </w:r>
      </w:hyperlink>
      <w:r w:rsidR="00290338">
        <w:rPr>
          <w:rFonts w:ascii="Times New Roman" w:hAnsi="Times New Roman" w:cs="Times New Roman"/>
          <w:sz w:val="24"/>
          <w:szCs w:val="24"/>
        </w:rPr>
        <w:t>: märksõnad „liiklus“ või „jalgratturi koolitus“.</w:t>
      </w:r>
    </w:p>
    <w:p w14:paraId="4B2F80A7" w14:textId="30BA95E4" w:rsidR="00290338" w:rsidRDefault="00D30D01">
      <w:pPr>
        <w:rPr>
          <w:rFonts w:ascii="Times New Roman" w:hAnsi="Times New Roman" w:cs="Times New Roman"/>
          <w:sz w:val="24"/>
          <w:szCs w:val="24"/>
        </w:rPr>
      </w:pPr>
      <w:hyperlink r:id="rId49" w:history="1"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Kahoot</w:t>
        </w:r>
      </w:hyperlink>
      <w:r w:rsidR="00290338">
        <w:rPr>
          <w:rFonts w:ascii="Times New Roman" w:hAnsi="Times New Roman" w:cs="Times New Roman"/>
          <w:sz w:val="24"/>
          <w:szCs w:val="24"/>
        </w:rPr>
        <w:t>: märksõnad jalgratturi koolitus“ või „liiklus“.</w:t>
      </w:r>
    </w:p>
    <w:p w14:paraId="316A5B05" w14:textId="53157CD3" w:rsidR="00951805" w:rsidRDefault="00951805">
      <w:pPr>
        <w:rPr>
          <w:rFonts w:ascii="Times New Roman" w:hAnsi="Times New Roman" w:cs="Times New Roman"/>
          <w:sz w:val="24"/>
          <w:szCs w:val="24"/>
        </w:rPr>
      </w:pPr>
      <w:r w:rsidRPr="00951805">
        <w:rPr>
          <w:rFonts w:ascii="Times New Roman" w:hAnsi="Times New Roman" w:cs="Times New Roman"/>
          <w:sz w:val="24"/>
          <w:szCs w:val="24"/>
        </w:rPr>
        <w:t xml:space="preserve">Jalgrattajuhilubade väljastamise info sisestamine liiklusregistrisse: </w:t>
      </w:r>
      <w:hyperlink r:id="rId50" w:history="1">
        <w:r w:rsidRPr="00080B42">
          <w:rPr>
            <w:rStyle w:val="Hperlink"/>
            <w:rFonts w:ascii="Times New Roman" w:hAnsi="Times New Roman" w:cs="Times New Roman"/>
            <w:sz w:val="24"/>
            <w:szCs w:val="24"/>
          </w:rPr>
          <w:t>https://eteenindus.mnt.ee/main.jsf</w:t>
        </w:r>
      </w:hyperlink>
    </w:p>
    <w:p w14:paraId="4794601A" w14:textId="48BFF05D" w:rsidR="00951805" w:rsidRDefault="00951805">
      <w:pPr>
        <w:rPr>
          <w:rFonts w:ascii="Times New Roman" w:hAnsi="Times New Roman" w:cs="Times New Roman"/>
          <w:sz w:val="24"/>
          <w:szCs w:val="24"/>
        </w:rPr>
      </w:pPr>
    </w:p>
    <w:p w14:paraId="0674F2E2" w14:textId="504C44DB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Õigusaktid:</w:t>
      </w:r>
    </w:p>
    <w:p w14:paraId="705ECF30" w14:textId="3BDBB659" w:rsidR="00BD3F87" w:rsidRDefault="00D30D01">
      <w:pPr>
        <w:rPr>
          <w:rFonts w:ascii="Times New Roman" w:hAnsi="Times New Roman" w:cs="Times New Roman"/>
          <w:sz w:val="24"/>
          <w:szCs w:val="24"/>
        </w:rPr>
      </w:pPr>
      <w:hyperlink r:id="rId51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Jalgratturi ja pisimopeedijuhi eksamineerimise, jalgratta juhtimisõiguse andmise ning juhiloa väljastamise kord, jalgratturi juhiloa vorm ning nõuded jalgratturi kvalifikatsioonile</w:t>
        </w:r>
      </w:hyperlink>
      <w:r w:rsidR="00BD3F87" w:rsidRPr="00BD3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0F119" w14:textId="77777777" w:rsidR="00E32BEC" w:rsidRDefault="00D30D01">
      <w:pPr>
        <w:rPr>
          <w:rFonts w:ascii="Times New Roman" w:hAnsi="Times New Roman" w:cs="Times New Roman"/>
          <w:sz w:val="24"/>
          <w:szCs w:val="24"/>
        </w:rPr>
      </w:pPr>
      <w:hyperlink r:id="rId52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Liiklusseadus</w:t>
        </w:r>
      </w:hyperlink>
      <w:r w:rsidR="00BD3F8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FA5762" w14:textId="26EF66A1" w:rsidR="00BD3F87" w:rsidRPr="00951805" w:rsidRDefault="00D30D01">
      <w:pPr>
        <w:rPr>
          <w:rFonts w:ascii="Times New Roman" w:hAnsi="Times New Roman" w:cs="Times New Roman"/>
          <w:sz w:val="24"/>
          <w:szCs w:val="24"/>
        </w:rPr>
      </w:pPr>
      <w:hyperlink r:id="rId53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Liiklusmärkide ja teemärgiste tähendused ning nõuded fooridele</w:t>
        </w:r>
      </w:hyperlink>
    </w:p>
    <w:sectPr w:rsidR="00BD3F87" w:rsidRPr="00951805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6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5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7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18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5"/>
  </w:num>
  <w:num w:numId="13">
    <w:abstractNumId w:val="3"/>
  </w:num>
  <w:num w:numId="14">
    <w:abstractNumId w:val="15"/>
  </w:num>
  <w:num w:numId="15">
    <w:abstractNumId w:val="17"/>
  </w:num>
  <w:num w:numId="16">
    <w:abstractNumId w:val="13"/>
  </w:num>
  <w:num w:numId="17">
    <w:abstractNumId w:val="1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11891"/>
    <w:rsid w:val="00035C11"/>
    <w:rsid w:val="000551D8"/>
    <w:rsid w:val="000A338D"/>
    <w:rsid w:val="000A69EC"/>
    <w:rsid w:val="000B2677"/>
    <w:rsid w:val="000D5823"/>
    <w:rsid w:val="000D72C8"/>
    <w:rsid w:val="000D7EE2"/>
    <w:rsid w:val="000E3018"/>
    <w:rsid w:val="000E6685"/>
    <w:rsid w:val="001937CE"/>
    <w:rsid w:val="00195086"/>
    <w:rsid w:val="00196ACD"/>
    <w:rsid w:val="00197675"/>
    <w:rsid w:val="001A1886"/>
    <w:rsid w:val="001B1A2E"/>
    <w:rsid w:val="001B34AC"/>
    <w:rsid w:val="001C00F2"/>
    <w:rsid w:val="001C3F7B"/>
    <w:rsid w:val="001C551A"/>
    <w:rsid w:val="001C79E1"/>
    <w:rsid w:val="001D305D"/>
    <w:rsid w:val="001E6A6C"/>
    <w:rsid w:val="002049CE"/>
    <w:rsid w:val="002071B5"/>
    <w:rsid w:val="00234CA5"/>
    <w:rsid w:val="00245EDA"/>
    <w:rsid w:val="00290338"/>
    <w:rsid w:val="00296F27"/>
    <w:rsid w:val="002A687D"/>
    <w:rsid w:val="002C5C3E"/>
    <w:rsid w:val="002D68F6"/>
    <w:rsid w:val="002F60D9"/>
    <w:rsid w:val="003011E8"/>
    <w:rsid w:val="00302DED"/>
    <w:rsid w:val="00312B5F"/>
    <w:rsid w:val="00332E3B"/>
    <w:rsid w:val="003517A4"/>
    <w:rsid w:val="003727E4"/>
    <w:rsid w:val="0038446F"/>
    <w:rsid w:val="003A2051"/>
    <w:rsid w:val="003A2DEC"/>
    <w:rsid w:val="003A3748"/>
    <w:rsid w:val="003A6090"/>
    <w:rsid w:val="003B5703"/>
    <w:rsid w:val="003C6126"/>
    <w:rsid w:val="003D43FF"/>
    <w:rsid w:val="003D6815"/>
    <w:rsid w:val="003E1684"/>
    <w:rsid w:val="00407BB0"/>
    <w:rsid w:val="00421357"/>
    <w:rsid w:val="00444835"/>
    <w:rsid w:val="004501B1"/>
    <w:rsid w:val="00463A3B"/>
    <w:rsid w:val="0047551F"/>
    <w:rsid w:val="004764DE"/>
    <w:rsid w:val="00483555"/>
    <w:rsid w:val="00485C41"/>
    <w:rsid w:val="00487964"/>
    <w:rsid w:val="004B1278"/>
    <w:rsid w:val="004B2047"/>
    <w:rsid w:val="004C4571"/>
    <w:rsid w:val="004D7A25"/>
    <w:rsid w:val="004F18AF"/>
    <w:rsid w:val="004F2243"/>
    <w:rsid w:val="004F484C"/>
    <w:rsid w:val="0050053D"/>
    <w:rsid w:val="005021F3"/>
    <w:rsid w:val="005503A8"/>
    <w:rsid w:val="00553BF0"/>
    <w:rsid w:val="00576350"/>
    <w:rsid w:val="0059677C"/>
    <w:rsid w:val="005C1B20"/>
    <w:rsid w:val="005D74E1"/>
    <w:rsid w:val="005E71D4"/>
    <w:rsid w:val="005F60F6"/>
    <w:rsid w:val="00600043"/>
    <w:rsid w:val="00600C21"/>
    <w:rsid w:val="00602E6B"/>
    <w:rsid w:val="00605029"/>
    <w:rsid w:val="006174B5"/>
    <w:rsid w:val="00652690"/>
    <w:rsid w:val="00656F1D"/>
    <w:rsid w:val="00657B6A"/>
    <w:rsid w:val="006750E3"/>
    <w:rsid w:val="00692977"/>
    <w:rsid w:val="00694973"/>
    <w:rsid w:val="006B5C6C"/>
    <w:rsid w:val="006B603F"/>
    <w:rsid w:val="006D1A6F"/>
    <w:rsid w:val="006F4B20"/>
    <w:rsid w:val="00716D42"/>
    <w:rsid w:val="00743265"/>
    <w:rsid w:val="007949BF"/>
    <w:rsid w:val="007970F3"/>
    <w:rsid w:val="007A7B00"/>
    <w:rsid w:val="007D151A"/>
    <w:rsid w:val="007E0CEB"/>
    <w:rsid w:val="008235E7"/>
    <w:rsid w:val="0083486C"/>
    <w:rsid w:val="008514ED"/>
    <w:rsid w:val="00891DA8"/>
    <w:rsid w:val="008A5BEA"/>
    <w:rsid w:val="008B4640"/>
    <w:rsid w:val="008C09EF"/>
    <w:rsid w:val="008C5CB1"/>
    <w:rsid w:val="0090389D"/>
    <w:rsid w:val="00923B64"/>
    <w:rsid w:val="00930450"/>
    <w:rsid w:val="00937B89"/>
    <w:rsid w:val="00944DE1"/>
    <w:rsid w:val="0094603E"/>
    <w:rsid w:val="00951805"/>
    <w:rsid w:val="009C3666"/>
    <w:rsid w:val="009F7AFF"/>
    <w:rsid w:val="00A0039B"/>
    <w:rsid w:val="00A106BF"/>
    <w:rsid w:val="00A11173"/>
    <w:rsid w:val="00A13EDE"/>
    <w:rsid w:val="00A35F94"/>
    <w:rsid w:val="00A411C8"/>
    <w:rsid w:val="00A702D5"/>
    <w:rsid w:val="00A801C4"/>
    <w:rsid w:val="00A95EA4"/>
    <w:rsid w:val="00AA7AA0"/>
    <w:rsid w:val="00AB1DA5"/>
    <w:rsid w:val="00AB1E42"/>
    <w:rsid w:val="00AD251A"/>
    <w:rsid w:val="00AD2E33"/>
    <w:rsid w:val="00AD7FF1"/>
    <w:rsid w:val="00AF300A"/>
    <w:rsid w:val="00B065BC"/>
    <w:rsid w:val="00B35880"/>
    <w:rsid w:val="00B44910"/>
    <w:rsid w:val="00B61421"/>
    <w:rsid w:val="00B66777"/>
    <w:rsid w:val="00B7464F"/>
    <w:rsid w:val="00B86EE4"/>
    <w:rsid w:val="00BB0408"/>
    <w:rsid w:val="00BD3F87"/>
    <w:rsid w:val="00BD5CAC"/>
    <w:rsid w:val="00BE2E84"/>
    <w:rsid w:val="00BE5280"/>
    <w:rsid w:val="00C07BCF"/>
    <w:rsid w:val="00C35557"/>
    <w:rsid w:val="00C47EB2"/>
    <w:rsid w:val="00C53755"/>
    <w:rsid w:val="00C6616D"/>
    <w:rsid w:val="00C71764"/>
    <w:rsid w:val="00CB54E1"/>
    <w:rsid w:val="00CE13BC"/>
    <w:rsid w:val="00D05EA9"/>
    <w:rsid w:val="00D10830"/>
    <w:rsid w:val="00D178BF"/>
    <w:rsid w:val="00D30D01"/>
    <w:rsid w:val="00D3289D"/>
    <w:rsid w:val="00D33EEB"/>
    <w:rsid w:val="00D47347"/>
    <w:rsid w:val="00D475E9"/>
    <w:rsid w:val="00D65C91"/>
    <w:rsid w:val="00D858F3"/>
    <w:rsid w:val="00D95398"/>
    <w:rsid w:val="00D9772D"/>
    <w:rsid w:val="00DB03BD"/>
    <w:rsid w:val="00DC4D46"/>
    <w:rsid w:val="00DD7BE1"/>
    <w:rsid w:val="00DF13F3"/>
    <w:rsid w:val="00DF3CE6"/>
    <w:rsid w:val="00DF5429"/>
    <w:rsid w:val="00E04E66"/>
    <w:rsid w:val="00E31C95"/>
    <w:rsid w:val="00E3224B"/>
    <w:rsid w:val="00E32BEC"/>
    <w:rsid w:val="00E333B0"/>
    <w:rsid w:val="00E33B5F"/>
    <w:rsid w:val="00E454D3"/>
    <w:rsid w:val="00E51A74"/>
    <w:rsid w:val="00E64C9E"/>
    <w:rsid w:val="00E804E4"/>
    <w:rsid w:val="00E91697"/>
    <w:rsid w:val="00E9703F"/>
    <w:rsid w:val="00EB5142"/>
    <w:rsid w:val="00F0032D"/>
    <w:rsid w:val="00F027BE"/>
    <w:rsid w:val="00F230BA"/>
    <w:rsid w:val="00F4778C"/>
    <w:rsid w:val="00F55FAB"/>
    <w:rsid w:val="00F564A3"/>
    <w:rsid w:val="00F72623"/>
    <w:rsid w:val="00F83A5A"/>
    <w:rsid w:val="00F94058"/>
    <w:rsid w:val="00FB361F"/>
    <w:rsid w:val="00FC263C"/>
    <w:rsid w:val="00FD3EC6"/>
    <w:rsid w:val="00FD54B0"/>
    <w:rsid w:val="00FE0B4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lv.transpordiamet.ee/s/DpHvP5YgYKqQomc" TargetMode="External"/><Relationship Id="rId18" Type="http://schemas.openxmlformats.org/officeDocument/2006/relationships/hyperlink" Target="https://pilv.transpordiamet.ee/s/DpHvP5YgYKqQomc" TargetMode="External"/><Relationship Id="rId26" Type="http://schemas.openxmlformats.org/officeDocument/2006/relationships/hyperlink" Target="https://learningapps.org/display?v=p5hec5mpn21" TargetMode="External"/><Relationship Id="rId39" Type="http://schemas.openxmlformats.org/officeDocument/2006/relationships/hyperlink" Target="https://www.liikluskasvatus.ee/et/lapsele-ja-noorele/3/testid" TargetMode="External"/><Relationship Id="rId21" Type="http://schemas.openxmlformats.org/officeDocument/2006/relationships/hyperlink" Target="https://pilv.transpordiamet.ee/s/DpHvP5YgYKqQomc" TargetMode="External"/><Relationship Id="rId34" Type="http://schemas.openxmlformats.org/officeDocument/2006/relationships/hyperlink" Target="https://pilv.transpordiamet.ee/s/DpHvP5YgYKqQomc" TargetMode="External"/><Relationship Id="rId42" Type="http://schemas.openxmlformats.org/officeDocument/2006/relationships/hyperlink" Target="https://www.youtube.com/watch?v=_cKafIlv-rg&amp;list=PLIb4Ux8uE-KbJyDoENLcAilrE9FTjD8U3&amp;index=3" TargetMode="External"/><Relationship Id="rId47" Type="http://schemas.openxmlformats.org/officeDocument/2006/relationships/hyperlink" Target="https://www.youtube.com/watch?v=nKmmC12mKcg&amp;list=PLIb4Ux8uE-KbJyDoENLcAilrE9FTjD8U3&amp;index=7" TargetMode="External"/><Relationship Id="rId50" Type="http://schemas.openxmlformats.org/officeDocument/2006/relationships/hyperlink" Target="https://eteenindus.mnt.ee/main.jsf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youtube.com/watch?v=FvU4IoNnIMs&amp;list=PLIb4Ux8uE-KbJyDoENLcAilrE9FTjD8U3&amp;index=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maps" TargetMode="External"/><Relationship Id="rId29" Type="http://schemas.openxmlformats.org/officeDocument/2006/relationships/hyperlink" Target="https://pilv.transpordiamet.ee/s/DpHvP5YgYKqQomc" TargetMode="External"/><Relationship Id="rId11" Type="http://schemas.openxmlformats.org/officeDocument/2006/relationships/hyperlink" Target="https://pilv.transpordiamet.ee/s/DpHvP5YgYKqQomc" TargetMode="External"/><Relationship Id="rId24" Type="http://schemas.openxmlformats.org/officeDocument/2006/relationships/hyperlink" Target="https://pilv.transpordiamet.ee/s/DpHvP5YgYKqQomc" TargetMode="External"/><Relationship Id="rId32" Type="http://schemas.openxmlformats.org/officeDocument/2006/relationships/hyperlink" Target="https://liiklusohutus.agamina.ee/360-teeuletus/" TargetMode="External"/><Relationship Id="rId37" Type="http://schemas.openxmlformats.org/officeDocument/2006/relationships/hyperlink" Target="https://www.youtube.com/watch?v=nKmmC12mKcg&amp;list=PLIb4Ux8uE-KbJyDoENLcAilrE9FTjD8U3&amp;index=7" TargetMode="External"/><Relationship Id="rId40" Type="http://schemas.openxmlformats.org/officeDocument/2006/relationships/hyperlink" Target="https://pilv.transpordiamet.ee/s/DpHvP5YgYKqQomc" TargetMode="External"/><Relationship Id="rId45" Type="http://schemas.openxmlformats.org/officeDocument/2006/relationships/hyperlink" Target="https://www.riigiteataja.ee/akt/122052020009?leiaKehtiv" TargetMode="External"/><Relationship Id="rId53" Type="http://schemas.openxmlformats.org/officeDocument/2006/relationships/hyperlink" Target="https://www.riigiteataja.ee/akt/123122020002?leiaKehtiv" TargetMode="External"/><Relationship Id="rId5" Type="http://schemas.openxmlformats.org/officeDocument/2006/relationships/hyperlink" Target="https://pilv.transpordiamet.ee/s/DpHvP5YgYKqQomc" TargetMode="External"/><Relationship Id="rId10" Type="http://schemas.openxmlformats.org/officeDocument/2006/relationships/hyperlink" Target="https://pilv.transpordiamet.ee/s/DpHvP5YgYKqQomc" TargetMode="External"/><Relationship Id="rId19" Type="http://schemas.openxmlformats.org/officeDocument/2006/relationships/hyperlink" Target="https://pilv.transpordiamet.ee/s/DpHvP5YgYKqQomc" TargetMode="External"/><Relationship Id="rId31" Type="http://schemas.openxmlformats.org/officeDocument/2006/relationships/hyperlink" Target="https://pilv.transpordiamet.ee/s/DpHvP5YgYKqQomc" TargetMode="External"/><Relationship Id="rId44" Type="http://schemas.openxmlformats.org/officeDocument/2006/relationships/hyperlink" Target="https://www.youtube.com/watch?v=iqRpwbKZah0&amp;list=PLIb4Ux8uE-KbJyDoENLcAilrE9FTjD8U3&amp;index=2" TargetMode="External"/><Relationship Id="rId52" Type="http://schemas.openxmlformats.org/officeDocument/2006/relationships/hyperlink" Target="https://www.riigiteataja.ee/akt/130062023034?leiaKeht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lv.transpordiamet.ee/s/DpHvP5YgYKqQomc" TargetMode="External"/><Relationship Id="rId14" Type="http://schemas.openxmlformats.org/officeDocument/2006/relationships/hyperlink" Target="https://learningapps.org/31942236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pilv.transpordiamet.ee/s/DpHvP5YgYKqQomc" TargetMode="External"/><Relationship Id="rId30" Type="http://schemas.openxmlformats.org/officeDocument/2006/relationships/hyperlink" Target="https://pilv.transpordiamet.ee/s/DpHvP5YgYKqQomc" TargetMode="External"/><Relationship Id="rId35" Type="http://schemas.openxmlformats.org/officeDocument/2006/relationships/hyperlink" Target="https://pilv.transpordiamet.ee/s/DpHvP5YgYKqQomc" TargetMode="External"/><Relationship Id="rId43" Type="http://schemas.openxmlformats.org/officeDocument/2006/relationships/hyperlink" Target="https://www.youtube.com/watch?v=RZcuE6b_6io&amp;list=PLIb4Ux8uE-KbJyDoENLcAilrE9FTjD8U3&amp;index=8" TargetMode="External"/><Relationship Id="rId48" Type="http://schemas.openxmlformats.org/officeDocument/2006/relationships/hyperlink" Target="https://learningapps.org/" TargetMode="External"/><Relationship Id="rId8" Type="http://schemas.openxmlformats.org/officeDocument/2006/relationships/hyperlink" Target="https://pilv.transpordiamet.ee/s/DpHvP5YgYKqQomc" TargetMode="External"/><Relationship Id="rId51" Type="http://schemas.openxmlformats.org/officeDocument/2006/relationships/hyperlink" Target="https://www.riigiteataja.ee/akt/122052020009?leiaKehtiv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zXYVsFJzGAQ&amp;list=PLIb4Ux8uE-KbJyDoENLcAilrE9FTjD8U3&amp;index=1" TargetMode="External"/><Relationship Id="rId17" Type="http://schemas.openxmlformats.org/officeDocument/2006/relationships/hyperlink" Target="https://pilv.transpordiamet.ee/s/DpHvP5YgYKqQomc" TargetMode="External"/><Relationship Id="rId25" Type="http://schemas.openxmlformats.org/officeDocument/2006/relationships/hyperlink" Target="https://learningapps.org/display?v=p0fcnqoxc21" TargetMode="External"/><Relationship Id="rId33" Type="http://schemas.openxmlformats.org/officeDocument/2006/relationships/hyperlink" Target="https://www.youtube.com/watch?v=9g0VSNTWRFs&amp;list=PLIb4Ux8uE-KbJyDoENLcAilrE9FTjD8U3&amp;index=5" TargetMode="External"/><Relationship Id="rId38" Type="http://schemas.openxmlformats.org/officeDocument/2006/relationships/hyperlink" Target="https://www.liikluskasvatus.ee/et/lapsele-ja-noorele/3/testid" TargetMode="External"/><Relationship Id="rId46" Type="http://schemas.openxmlformats.org/officeDocument/2006/relationships/hyperlink" Target="https://www.riigiteataja.ee/akt/122052020009?leiaKehtiv" TargetMode="External"/><Relationship Id="rId20" Type="http://schemas.openxmlformats.org/officeDocument/2006/relationships/hyperlink" Target="https://liiklusohutus.agamina.ee/" TargetMode="External"/><Relationship Id="rId41" Type="http://schemas.openxmlformats.org/officeDocument/2006/relationships/hyperlink" Target="https://pilv.mkm.ee/s/DpHvP5YgYKqQomc?path=%2FM%C3%A4ngud_jalgrattam%C3%A4ngud_pilgum%C3%A4ng_liiklusm%C3%A4rkide%20m%C3%A4ng_(EST%20RU)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Nu3YKRL7n8&amp;list=PLIb4Ux8uE-KbJyDoENLcAilrE9FTjD8U3&amp;index=4" TargetMode="External"/><Relationship Id="rId15" Type="http://schemas.openxmlformats.org/officeDocument/2006/relationships/hyperlink" Target="https://learningapps.org/display?v=pkg6efe2n21" TargetMode="External"/><Relationship Id="rId23" Type="http://schemas.openxmlformats.org/officeDocument/2006/relationships/hyperlink" Target="https://pilv.mkm.ee/s/DpHvP5YgYKqQomc?path=%2FM%C3%A4ngud_jalgrattam%C3%A4ngud_pilgum%C3%A4ng_liiklusm%C3%A4rkide%20m%C3%A4ng_(EST%20RU)" TargetMode="External"/><Relationship Id="rId28" Type="http://schemas.openxmlformats.org/officeDocument/2006/relationships/hyperlink" Target="https://pilv.transpordiamet.ee/s/DpHvP5YgYKqQomc" TargetMode="External"/><Relationship Id="rId36" Type="http://schemas.openxmlformats.org/officeDocument/2006/relationships/hyperlink" Target="https://liiklusohutus.agamina.ee/" TargetMode="External"/><Relationship Id="rId49" Type="http://schemas.openxmlformats.org/officeDocument/2006/relationships/hyperlink" Target="https://kaho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3205</Words>
  <Characters>18592</Characters>
  <Application>Microsoft Office Word</Application>
  <DocSecurity>0</DocSecurity>
  <Lines>154</Lines>
  <Paragraphs>43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Külli Guljavin</cp:lastModifiedBy>
  <cp:revision>7</cp:revision>
  <dcterms:created xsi:type="dcterms:W3CDTF">2025-08-31T20:06:00Z</dcterms:created>
  <dcterms:modified xsi:type="dcterms:W3CDTF">2026-03-20T13:46:00Z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